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5E1" w:rsidRDefault="009A626E" w:rsidP="00BE6DA3">
      <w:pPr>
        <w:pStyle w:val="Judul"/>
      </w:pPr>
      <w:r>
        <w:t>LAPORAN BULAN JANUARI 2015</w:t>
      </w:r>
      <w:r>
        <w:br/>
        <w:t xml:space="preserve">DINAS PETERNAKAN </w:t>
      </w:r>
      <w:r w:rsidR="005465E1">
        <w:t>&amp;KESEHATAN HEWAN</w:t>
      </w:r>
    </w:p>
    <w:p w:rsidR="008B6D9E" w:rsidRDefault="009A626E" w:rsidP="00BE6DA3">
      <w:pPr>
        <w:pStyle w:val="Judul"/>
      </w:pPr>
      <w:r>
        <w:t xml:space="preserve">KABUPATEN </w:t>
      </w:r>
      <w:r w:rsidR="00F81658">
        <w:t>LAMONGAN</w:t>
      </w:r>
    </w:p>
    <w:p w:rsidR="00E37380" w:rsidRDefault="00E37380" w:rsidP="00BE6DA3">
      <w:pPr>
        <w:pStyle w:val="Judul1"/>
      </w:pPr>
      <w:r>
        <w:br/>
        <w:t>PENYAKIT UMUM</w:t>
      </w:r>
    </w:p>
    <w:p w:rsidR="009A626E" w:rsidRDefault="009A626E" w:rsidP="00BE6DA3">
      <w:pPr>
        <w:pStyle w:val="Judul2"/>
      </w:pPr>
      <w:proofErr w:type="spellStart"/>
      <w:r>
        <w:t>Jumlah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</w:p>
    <w:p w:rsidR="00ED3641" w:rsidRDefault="007B6EAF">
      <w:r>
        <w:rPr>
          <w:noProof/>
        </w:rPr>
        <w:drawing>
          <wp:inline distT="0" distB="0" distL="0" distR="0" wp14:anchorId="51AA2F86" wp14:editId="738C9DEE">
            <wp:extent cx="4743450" cy="3557588"/>
            <wp:effectExtent l="0" t="0" r="0" b="5080"/>
            <wp:docPr id="4" name="Gambar 4" descr="Laporan Tanda Umum per kabupaten per minggu (grafik)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poran Tanda Umum per kabupaten per minggu (grafik) : Image unavailab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24" cy="35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E6DA3" w:rsidRDefault="00BE6DA3"/>
    <w:p w:rsidR="008B7A08" w:rsidRDefault="007B6EAF" w:rsidP="00BE6DA3">
      <w:pPr>
        <w:pStyle w:val="Judul2"/>
      </w:pPr>
      <w:proofErr w:type="spellStart"/>
      <w:r>
        <w:lastRenderedPageBreak/>
        <w:t>Tanda-tanda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yang </w:t>
      </w:r>
      <w:proofErr w:type="spellStart"/>
      <w:r>
        <w:t>dilaporkan</w:t>
      </w:r>
      <w:proofErr w:type="spellEnd"/>
      <w:r>
        <w:t xml:space="preserve"> per </w:t>
      </w:r>
      <w:proofErr w:type="spellStart"/>
      <w:r>
        <w:t>hari</w:t>
      </w:r>
      <w:proofErr w:type="spellEnd"/>
    </w:p>
    <w:p w:rsidR="00E37380" w:rsidRDefault="00E37380" w:rsidP="00BE6DA3">
      <w:pPr>
        <w:pStyle w:val="Judul3"/>
      </w:pPr>
      <w:proofErr w:type="spellStart"/>
      <w:r>
        <w:t>Ruminansia</w:t>
      </w:r>
      <w:proofErr w:type="spellEnd"/>
      <w:r>
        <w:t xml:space="preserve"> </w:t>
      </w:r>
      <w:proofErr w:type="spellStart"/>
      <w:r>
        <w:t>Besar</w:t>
      </w:r>
      <w:proofErr w:type="spellEnd"/>
    </w:p>
    <w:p w:rsidR="007B6EAF" w:rsidRDefault="007B6EAF">
      <w:r>
        <w:rPr>
          <w:noProof/>
        </w:rPr>
        <w:drawing>
          <wp:inline distT="0" distB="0" distL="0" distR="0" wp14:anchorId="059F4C8E" wp14:editId="294BD136">
            <wp:extent cx="4572000" cy="3429000"/>
            <wp:effectExtent l="0" t="0" r="0" b="0"/>
            <wp:docPr id="5" name="Gambar 5" descr="Grafik Tanda Umum yang banyak dilaporkan per hari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ik Tanda Umum yang banyak dilaporkan per hari : Image unavailab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61" cy="34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80" w:rsidRDefault="00E37380"/>
    <w:p w:rsidR="00ED3641" w:rsidRDefault="00E37380" w:rsidP="00BE6DA3">
      <w:pPr>
        <w:pStyle w:val="Judul3"/>
      </w:pPr>
      <w:proofErr w:type="spellStart"/>
      <w:r>
        <w:t>Ruminansia</w:t>
      </w:r>
      <w:proofErr w:type="spellEnd"/>
      <w:r>
        <w:t xml:space="preserve"> Kecil</w:t>
      </w:r>
    </w:p>
    <w:p w:rsidR="00E37380" w:rsidRDefault="00E37380">
      <w:r>
        <w:rPr>
          <w:noProof/>
        </w:rPr>
        <w:drawing>
          <wp:inline distT="0" distB="0" distL="0" distR="0" wp14:anchorId="2369388B" wp14:editId="1282142C">
            <wp:extent cx="4534536" cy="3400904"/>
            <wp:effectExtent l="0" t="0" r="0" b="9525"/>
            <wp:docPr id="7" name="Gambar 7" descr="Grafik Tanda Umum yang banyak dilaporkan per hari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ik Tanda Umum yang banyak dilaporkan per hari : Image unavailab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21" cy="34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A3" w:rsidRDefault="00BE6DA3"/>
    <w:p w:rsidR="00C86581" w:rsidRDefault="00C86581" w:rsidP="00BE6DA3">
      <w:pPr>
        <w:pStyle w:val="Judul2"/>
      </w:pPr>
      <w:proofErr w:type="spellStart"/>
      <w:r>
        <w:lastRenderedPageBreak/>
        <w:t>Jumlah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diagnosa</w:t>
      </w:r>
      <w:proofErr w:type="spellEnd"/>
      <w:r>
        <w:t xml:space="preserve"> </w:t>
      </w:r>
      <w:proofErr w:type="spellStart"/>
      <w:r>
        <w:t>sementara</w:t>
      </w:r>
      <w:proofErr w:type="spellEnd"/>
    </w:p>
    <w:p w:rsidR="00E37380" w:rsidRDefault="00C86581">
      <w:r>
        <w:rPr>
          <w:noProof/>
        </w:rPr>
        <w:drawing>
          <wp:inline distT="0" distB="0" distL="0" distR="0" wp14:anchorId="3A4F740A" wp14:editId="246A182F">
            <wp:extent cx="5943600" cy="6978015"/>
            <wp:effectExtent l="0" t="0" r="0" b="13335"/>
            <wp:docPr id="1" name="Baga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86581" w:rsidRDefault="00C86581"/>
    <w:p w:rsidR="00C86581" w:rsidRDefault="00C86581"/>
    <w:p w:rsidR="00C86581" w:rsidRDefault="00C86581"/>
    <w:p w:rsidR="00C86581" w:rsidRDefault="00C86581" w:rsidP="00BE6DA3">
      <w:pPr>
        <w:pStyle w:val="Judul2"/>
      </w:pPr>
      <w:proofErr w:type="spellStart"/>
      <w:r>
        <w:lastRenderedPageBreak/>
        <w:t>Kasus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diagnosa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per species</w:t>
      </w:r>
    </w:p>
    <w:tbl>
      <w:tblPr>
        <w:tblStyle w:val="TabelKisi6Berwarna-Aksen1"/>
        <w:tblW w:w="8660" w:type="dxa"/>
        <w:tblLook w:val="04A0" w:firstRow="1" w:lastRow="0" w:firstColumn="1" w:lastColumn="0" w:noHBand="0" w:noVBand="1"/>
      </w:tblPr>
      <w:tblGrid>
        <w:gridCol w:w="2900"/>
        <w:gridCol w:w="960"/>
        <w:gridCol w:w="960"/>
        <w:gridCol w:w="960"/>
        <w:gridCol w:w="1004"/>
        <w:gridCol w:w="960"/>
        <w:gridCol w:w="960"/>
      </w:tblGrid>
      <w:tr w:rsidR="00C86581" w:rsidRPr="00C86581" w:rsidTr="00C865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Diagnosa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Sementara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anjing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ayam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domba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kambing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kucing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Bovine Ephemeral Fever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298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Bovine Viral Diarrhea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Cacingan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Colibacillosis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CRD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demodex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Dermatitis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Dermatophilosis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Distokia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Endometritis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Eutokia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Footrot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Hernia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Hipofungsi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ovari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Indigesti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Infectious Bronchitis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Kecelakaan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Kekurangan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Calsium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Malnutrisi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Mastitis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miasis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Newcastle Disease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Omphalitis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Papilloma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Pneumonia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Prolap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uteri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Prolap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vagina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Pruritus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radang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mata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Retensio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Secundinarum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Salmonellosis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Scabies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Silent Heat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Tidak</w:t>
            </w:r>
            <w:proofErr w:type="spellEnd"/>
            <w:r w:rsidRPr="00C8658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sakit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C86581" w:rsidRPr="00C86581" w:rsidTr="00C8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Transmissible gastro enteritis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</w:tr>
      <w:tr w:rsidR="00C86581" w:rsidRPr="00C86581" w:rsidTr="00C865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86581" w:rsidRPr="00C86581" w:rsidRDefault="00C86581" w:rsidP="00C8658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86581">
              <w:rPr>
                <w:rFonts w:ascii="Calibri" w:eastAsia="Times New Roman" w:hAnsi="Calibri" w:cs="Times New Roman"/>
                <w:color w:val="000000"/>
              </w:rPr>
              <w:t>Tympany</w:t>
            </w:r>
            <w:proofErr w:type="spellEnd"/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C86581" w:rsidRPr="00C86581" w:rsidRDefault="00C86581" w:rsidP="00C865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86581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</w:tbl>
    <w:p w:rsidR="00C86581" w:rsidRDefault="00C86581"/>
    <w:p w:rsidR="00C86581" w:rsidRDefault="00C86581"/>
    <w:p w:rsidR="00C74CEA" w:rsidRDefault="00C74CEA" w:rsidP="00BE6DA3">
      <w:pPr>
        <w:pStyle w:val="Judul2"/>
      </w:pPr>
      <w:proofErr w:type="spellStart"/>
      <w:r>
        <w:lastRenderedPageBreak/>
        <w:t>Jumlah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sakit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diagnosa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per </w:t>
      </w:r>
      <w:proofErr w:type="spellStart"/>
      <w:r>
        <w:t>spesies</w:t>
      </w:r>
      <w:proofErr w:type="spellEnd"/>
    </w:p>
    <w:tbl>
      <w:tblPr>
        <w:tblStyle w:val="TabelKisi6Berwarna-Aksen1"/>
        <w:tblW w:w="7700" w:type="dxa"/>
        <w:tblLook w:val="04A0" w:firstRow="1" w:lastRow="0" w:firstColumn="1" w:lastColumn="0" w:noHBand="0" w:noVBand="1"/>
      </w:tblPr>
      <w:tblGrid>
        <w:gridCol w:w="2900"/>
        <w:gridCol w:w="776"/>
        <w:gridCol w:w="717"/>
        <w:gridCol w:w="858"/>
        <w:gridCol w:w="1004"/>
        <w:gridCol w:w="809"/>
        <w:gridCol w:w="1160"/>
      </w:tblGrid>
      <w:tr w:rsidR="00C74CEA" w:rsidRPr="00C74CEA" w:rsidTr="00C74C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Diagnosa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Sementara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anjing</w:t>
            </w:r>
            <w:proofErr w:type="spellEnd"/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ayam</w:t>
            </w:r>
            <w:proofErr w:type="spellEnd"/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domba</w:t>
            </w:r>
            <w:proofErr w:type="spellEnd"/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kambing</w:t>
            </w:r>
            <w:proofErr w:type="spellEnd"/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kucing</w:t>
            </w:r>
            <w:proofErr w:type="spellEnd"/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Bovine Ephemeral Fever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319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Bovine Viral Diarrhea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Cacingan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92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Colibacillosis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CRD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demodex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Dermatitis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Dermatophilosis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Distokia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Endometritis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Eutokia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Footrot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Hernia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Hipofungsi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ovari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Indigesti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Infectious Bronchitis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Kecelakaan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Kekurangan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Calsium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Malnutrisi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Mastitis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miasis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Newcastle Disease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510</w:t>
            </w: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Omphalitis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Papilloma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Pneumonia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Prolap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uteri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Prolap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vagina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Pruritus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radang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mata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Retensio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Secundinarum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Salmonellosis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Scabies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135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Silent Heat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Tidak</w:t>
            </w:r>
            <w:proofErr w:type="spellEnd"/>
            <w:r w:rsidRPr="00C74CE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sakit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</w:tr>
      <w:tr w:rsidR="00C74CEA" w:rsidRPr="00C74CEA" w:rsidTr="00C7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Transmissible gastro enteritis</w:t>
            </w:r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C74CEA" w:rsidRPr="00C74CEA" w:rsidTr="00C7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:rsidR="00C74CEA" w:rsidRPr="00C74CEA" w:rsidRDefault="00C74CEA" w:rsidP="00C74CEA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74CEA">
              <w:rPr>
                <w:rFonts w:ascii="Calibri" w:eastAsia="Times New Roman" w:hAnsi="Calibri" w:cs="Times New Roman"/>
                <w:color w:val="000000"/>
              </w:rPr>
              <w:t>Tympany</w:t>
            </w:r>
            <w:proofErr w:type="spellEnd"/>
          </w:p>
        </w:tc>
        <w:tc>
          <w:tcPr>
            <w:tcW w:w="68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4CE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00" w:type="dxa"/>
            <w:noWrap/>
            <w:hideMark/>
          </w:tcPr>
          <w:p w:rsidR="00C74CEA" w:rsidRPr="00C74CEA" w:rsidRDefault="00C74CEA" w:rsidP="00C74C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C74CEA" w:rsidRPr="00C74CEA" w:rsidRDefault="00C74CEA" w:rsidP="00C74C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74CEA" w:rsidRDefault="00C74CEA"/>
    <w:p w:rsidR="00BE6DA3" w:rsidRDefault="00BE6DA3"/>
    <w:p w:rsidR="00B860A0" w:rsidRDefault="00B860A0" w:rsidP="00BE6DA3">
      <w:pPr>
        <w:pStyle w:val="Judul2"/>
      </w:pPr>
      <w:proofErr w:type="spellStart"/>
      <w:r>
        <w:lastRenderedPageBreak/>
        <w:t>Jumlah</w:t>
      </w:r>
      <w:proofErr w:type="spellEnd"/>
      <w:r>
        <w:t xml:space="preserve"> </w:t>
      </w:r>
      <w:proofErr w:type="spellStart"/>
      <w:r>
        <w:t>kasus</w:t>
      </w:r>
      <w:proofErr w:type="spellEnd"/>
      <w:r w:rsidR="00CB0917">
        <w:t xml:space="preserve"> </w:t>
      </w:r>
      <w:proofErr w:type="spellStart"/>
      <w:r w:rsidR="00CB0917">
        <w:t>penyakit</w:t>
      </w:r>
      <w:proofErr w:type="spellEnd"/>
      <w:r w:rsidR="00CB0917">
        <w:t xml:space="preserve"> per </w:t>
      </w:r>
      <w:proofErr w:type="spellStart"/>
      <w:r w:rsidR="00CB0917">
        <w:t>spes</w:t>
      </w:r>
      <w:r w:rsidR="00B65E72">
        <w:t>ies</w:t>
      </w:r>
      <w:proofErr w:type="spellEnd"/>
      <w:r w:rsidR="00B65E72">
        <w:t xml:space="preserve"> per </w:t>
      </w:r>
      <w:proofErr w:type="spellStart"/>
      <w:r w:rsidR="00B65E72">
        <w:t>kecamatan</w:t>
      </w:r>
      <w:proofErr w:type="spellEnd"/>
    </w:p>
    <w:tbl>
      <w:tblPr>
        <w:tblStyle w:val="TabelKisi6Berwarna-Aksen1"/>
        <w:tblW w:w="8540" w:type="dxa"/>
        <w:tblLook w:val="04A0" w:firstRow="1" w:lastRow="0" w:firstColumn="1" w:lastColumn="0" w:noHBand="0" w:noVBand="1"/>
      </w:tblPr>
      <w:tblGrid>
        <w:gridCol w:w="1820"/>
        <w:gridCol w:w="960"/>
        <w:gridCol w:w="960"/>
        <w:gridCol w:w="960"/>
        <w:gridCol w:w="1004"/>
        <w:gridCol w:w="960"/>
        <w:gridCol w:w="960"/>
        <w:gridCol w:w="960"/>
      </w:tblGrid>
      <w:tr w:rsidR="00B860A0" w:rsidRPr="00B860A0" w:rsidTr="00B86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Kecamatan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anjing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ayam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domba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kambing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kucing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Babat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Bluluk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Kalitengah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Karang</w:t>
            </w:r>
            <w:proofErr w:type="spellEnd"/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Geneng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Karangbinangun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Kedungpring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Kembangbahu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Lamongan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Laren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Maduran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Mantup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Modo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130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Ngimbang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82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98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Paciran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Sambeng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76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Sarirejo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Solokuro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Sugio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Sukodadi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Sukorame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Tikung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Turi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Total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Keseluruhan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518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660</w:t>
            </w:r>
          </w:p>
        </w:tc>
      </w:tr>
    </w:tbl>
    <w:p w:rsidR="00B860A0" w:rsidRDefault="00B860A0"/>
    <w:p w:rsidR="00B860A0" w:rsidRDefault="00B860A0"/>
    <w:p w:rsidR="00B860A0" w:rsidRDefault="00B860A0"/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65E72" w:rsidRDefault="00B65E72"/>
    <w:p w:rsidR="00BE6DA3" w:rsidRDefault="00BE6DA3"/>
    <w:p w:rsidR="00B860A0" w:rsidRDefault="00BE6DA3" w:rsidP="00BE6DA3">
      <w:pPr>
        <w:pStyle w:val="Judul2"/>
      </w:pPr>
      <w:proofErr w:type="spellStart"/>
      <w:r>
        <w:lastRenderedPageBreak/>
        <w:t>Jumlah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s</w:t>
      </w:r>
      <w:r w:rsidR="00B860A0">
        <w:t>akit</w:t>
      </w:r>
      <w:proofErr w:type="spellEnd"/>
      <w:r w:rsidR="00B860A0">
        <w:t xml:space="preserve"> per </w:t>
      </w:r>
      <w:proofErr w:type="spellStart"/>
      <w:r w:rsidR="00B860A0">
        <w:t>spesies</w:t>
      </w:r>
      <w:proofErr w:type="spellEnd"/>
      <w:r w:rsidR="00B860A0">
        <w:t xml:space="preserve"> per </w:t>
      </w:r>
      <w:proofErr w:type="spellStart"/>
      <w:r w:rsidR="00B860A0">
        <w:t>kecamatan</w:t>
      </w:r>
      <w:proofErr w:type="spellEnd"/>
    </w:p>
    <w:tbl>
      <w:tblPr>
        <w:tblStyle w:val="TabelKisi6Berwarna-Aksen1"/>
        <w:tblW w:w="7380" w:type="dxa"/>
        <w:tblLook w:val="04A0" w:firstRow="1" w:lastRow="0" w:firstColumn="1" w:lastColumn="0" w:noHBand="0" w:noVBand="1"/>
      </w:tblPr>
      <w:tblGrid>
        <w:gridCol w:w="1820"/>
        <w:gridCol w:w="776"/>
        <w:gridCol w:w="717"/>
        <w:gridCol w:w="858"/>
        <w:gridCol w:w="1004"/>
        <w:gridCol w:w="809"/>
        <w:gridCol w:w="960"/>
        <w:gridCol w:w="960"/>
      </w:tblGrid>
      <w:tr w:rsidR="00B860A0" w:rsidRPr="00B860A0" w:rsidTr="00B86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Kecamatan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anjing</w:t>
            </w:r>
            <w:proofErr w:type="spellEnd"/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ayam</w:t>
            </w:r>
            <w:proofErr w:type="spellEnd"/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domba</w:t>
            </w:r>
            <w:proofErr w:type="spellEnd"/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kambing</w:t>
            </w:r>
            <w:proofErr w:type="spellEnd"/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kucing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Babat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Bluluk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Kalitengah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Karang</w:t>
            </w:r>
            <w:proofErr w:type="spellEnd"/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Geneng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Karangbinangun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Kedungpring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Kembangbahu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Lamongan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Laren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Maduran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Mantup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61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Modo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119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143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Ngimbang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104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Paciran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Sambeng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82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Sarirejo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Solokuro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Sugio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500</w:t>
            </w: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514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Sukodadi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Sukorame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Tikung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</w:tr>
      <w:tr w:rsidR="00B860A0" w:rsidRPr="00B860A0" w:rsidTr="00B860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Turi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92</w:t>
            </w:r>
          </w:p>
        </w:tc>
      </w:tr>
      <w:tr w:rsidR="00B860A0" w:rsidRPr="00B860A0" w:rsidTr="00B8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860A0" w:rsidRPr="00B860A0" w:rsidRDefault="00B860A0" w:rsidP="00B860A0">
            <w:pPr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 xml:space="preserve">Total </w:t>
            </w:r>
            <w:proofErr w:type="spellStart"/>
            <w:r w:rsidRPr="00B860A0">
              <w:rPr>
                <w:rFonts w:ascii="Calibri" w:eastAsia="Times New Roman" w:hAnsi="Calibri" w:cs="Times New Roman"/>
                <w:color w:val="000000"/>
              </w:rPr>
              <w:t>Keseluruhan</w:t>
            </w:r>
            <w:proofErr w:type="spellEnd"/>
          </w:p>
        </w:tc>
        <w:tc>
          <w:tcPr>
            <w:tcW w:w="68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6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512</w:t>
            </w:r>
          </w:p>
        </w:tc>
        <w:tc>
          <w:tcPr>
            <w:tcW w:w="7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9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244</w:t>
            </w:r>
          </w:p>
        </w:tc>
        <w:tc>
          <w:tcPr>
            <w:tcW w:w="70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575</w:t>
            </w:r>
          </w:p>
        </w:tc>
        <w:tc>
          <w:tcPr>
            <w:tcW w:w="960" w:type="dxa"/>
            <w:noWrap/>
            <w:hideMark/>
          </w:tcPr>
          <w:p w:rsidR="00B860A0" w:rsidRPr="00B860A0" w:rsidRDefault="00B860A0" w:rsidP="00B860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860A0">
              <w:rPr>
                <w:rFonts w:ascii="Calibri" w:eastAsia="Times New Roman" w:hAnsi="Calibri" w:cs="Times New Roman"/>
                <w:color w:val="000000"/>
              </w:rPr>
              <w:t>1384</w:t>
            </w:r>
          </w:p>
        </w:tc>
      </w:tr>
    </w:tbl>
    <w:p w:rsidR="00B860A0" w:rsidRDefault="00B860A0"/>
    <w:p w:rsidR="00B860A0" w:rsidRDefault="00B860A0"/>
    <w:p w:rsidR="00B860A0" w:rsidRDefault="00B860A0"/>
    <w:p w:rsidR="00B860A0" w:rsidRDefault="00B860A0"/>
    <w:p w:rsidR="007B6EAF" w:rsidRDefault="007B6EAF"/>
    <w:p w:rsidR="0045241D" w:rsidRDefault="0045241D"/>
    <w:p w:rsidR="005270FF" w:rsidRDefault="005270FF"/>
    <w:p w:rsidR="005270FF" w:rsidRDefault="005270FF"/>
    <w:p w:rsidR="005270FF" w:rsidRDefault="005270FF"/>
    <w:p w:rsidR="005270FF" w:rsidRDefault="005270FF"/>
    <w:p w:rsidR="002D2A46" w:rsidRDefault="002D2A46"/>
    <w:p w:rsidR="002D2A46" w:rsidRDefault="00BE6DA3" w:rsidP="00BE6DA3">
      <w:pPr>
        <w:pStyle w:val="Judul1"/>
      </w:pPr>
      <w:r>
        <w:lastRenderedPageBreak/>
        <w:t>SINDROM PRIORITAS</w:t>
      </w:r>
    </w:p>
    <w:p w:rsidR="002226BC" w:rsidRDefault="002226BC" w:rsidP="00BE6DA3">
      <w:pPr>
        <w:pStyle w:val="Judul2"/>
      </w:pPr>
      <w:r>
        <w:t>Avian Influenza-HPAI</w:t>
      </w:r>
    </w:p>
    <w:tbl>
      <w:tblPr>
        <w:tblStyle w:val="TabelKisi6Berwarna-Aksen1"/>
        <w:tblW w:w="7395" w:type="dxa"/>
        <w:tblLook w:val="04A0" w:firstRow="1" w:lastRow="0" w:firstColumn="1" w:lastColumn="0" w:noHBand="0" w:noVBand="1"/>
      </w:tblPr>
      <w:tblGrid>
        <w:gridCol w:w="1271"/>
        <w:gridCol w:w="1661"/>
        <w:gridCol w:w="1239"/>
        <w:gridCol w:w="1612"/>
        <w:gridCol w:w="1612"/>
      </w:tblGrid>
      <w:tr w:rsidR="00610946" w:rsidRPr="002D2A46" w:rsidTr="00610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610946" w:rsidRPr="002D2A46" w:rsidRDefault="00610946" w:rsidP="006109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ID </w:t>
            </w: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Kasus</w:t>
            </w:r>
            <w:proofErr w:type="spellEnd"/>
          </w:p>
        </w:tc>
        <w:tc>
          <w:tcPr>
            <w:tcW w:w="1661" w:type="dxa"/>
            <w:noWrap/>
            <w:hideMark/>
          </w:tcPr>
          <w:p w:rsidR="00610946" w:rsidRPr="002D2A46" w:rsidRDefault="00610946" w:rsidP="006109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Tanggal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laporan</w:t>
            </w:r>
            <w:proofErr w:type="spellEnd"/>
          </w:p>
        </w:tc>
        <w:tc>
          <w:tcPr>
            <w:tcW w:w="1239" w:type="dxa"/>
            <w:noWrap/>
            <w:hideMark/>
          </w:tcPr>
          <w:p w:rsidR="00610946" w:rsidRPr="002D2A46" w:rsidRDefault="00610946" w:rsidP="006109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Kecamatan</w:t>
            </w:r>
            <w:proofErr w:type="spellEnd"/>
          </w:p>
        </w:tc>
        <w:tc>
          <w:tcPr>
            <w:tcW w:w="1612" w:type="dxa"/>
          </w:tcPr>
          <w:p w:rsidR="00610946" w:rsidRPr="002D2A46" w:rsidRDefault="00610946" w:rsidP="006109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Desa</w:t>
            </w:r>
            <w:proofErr w:type="spellEnd"/>
          </w:p>
        </w:tc>
        <w:tc>
          <w:tcPr>
            <w:tcW w:w="1612" w:type="dxa"/>
            <w:noWrap/>
            <w:hideMark/>
          </w:tcPr>
          <w:p w:rsidR="00610946" w:rsidRPr="002D2A46" w:rsidRDefault="00610946" w:rsidP="0061094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Jumlah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hewan</w:t>
            </w:r>
            <w:proofErr w:type="spellEnd"/>
          </w:p>
        </w:tc>
      </w:tr>
      <w:tr w:rsidR="00610946" w:rsidRPr="002D2A46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610946" w:rsidRPr="002D2A46" w:rsidRDefault="00610946" w:rsidP="0061094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555029</w:t>
            </w:r>
          </w:p>
        </w:tc>
        <w:tc>
          <w:tcPr>
            <w:tcW w:w="1661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20/01/2015</w:t>
            </w:r>
          </w:p>
        </w:tc>
        <w:tc>
          <w:tcPr>
            <w:tcW w:w="1239" w:type="dxa"/>
            <w:noWrap/>
            <w:hideMark/>
          </w:tcPr>
          <w:p w:rsidR="00610946" w:rsidRPr="002D2A46" w:rsidRDefault="00610946" w:rsidP="00610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Turi</w:t>
            </w:r>
            <w:proofErr w:type="spellEnd"/>
          </w:p>
        </w:tc>
        <w:tc>
          <w:tcPr>
            <w:tcW w:w="1612" w:type="dxa"/>
          </w:tcPr>
          <w:p w:rsidR="00610946" w:rsidRPr="002D2A46" w:rsidRDefault="00610946" w:rsidP="00610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Geger</w:t>
            </w:r>
            <w:proofErr w:type="spellEnd"/>
          </w:p>
        </w:tc>
        <w:tc>
          <w:tcPr>
            <w:tcW w:w="1612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610946" w:rsidRPr="002D2A46" w:rsidTr="006109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610946" w:rsidRPr="002D2A46" w:rsidRDefault="00610946" w:rsidP="0061094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537225</w:t>
            </w:r>
          </w:p>
        </w:tc>
        <w:tc>
          <w:tcPr>
            <w:tcW w:w="1661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14/01/2015</w:t>
            </w:r>
          </w:p>
        </w:tc>
        <w:tc>
          <w:tcPr>
            <w:tcW w:w="1239" w:type="dxa"/>
            <w:noWrap/>
            <w:hideMark/>
          </w:tcPr>
          <w:p w:rsidR="00610946" w:rsidRPr="002D2A46" w:rsidRDefault="00610946" w:rsidP="00610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Tikung</w:t>
            </w:r>
            <w:proofErr w:type="spellEnd"/>
          </w:p>
        </w:tc>
        <w:tc>
          <w:tcPr>
            <w:tcW w:w="1612" w:type="dxa"/>
          </w:tcPr>
          <w:p w:rsidR="00610946" w:rsidRPr="002D2A46" w:rsidRDefault="00610946" w:rsidP="00610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Wonokromo</w:t>
            </w:r>
            <w:proofErr w:type="spellEnd"/>
          </w:p>
        </w:tc>
        <w:tc>
          <w:tcPr>
            <w:tcW w:w="1612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610946" w:rsidRPr="002D2A46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610946" w:rsidRPr="002D2A46" w:rsidRDefault="00610946" w:rsidP="0061094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537258</w:t>
            </w:r>
          </w:p>
        </w:tc>
        <w:tc>
          <w:tcPr>
            <w:tcW w:w="1661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14/01/2015</w:t>
            </w:r>
          </w:p>
        </w:tc>
        <w:tc>
          <w:tcPr>
            <w:tcW w:w="1239" w:type="dxa"/>
            <w:noWrap/>
            <w:hideMark/>
          </w:tcPr>
          <w:p w:rsidR="00610946" w:rsidRPr="002D2A46" w:rsidRDefault="00610946" w:rsidP="00610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Tikung</w:t>
            </w:r>
            <w:proofErr w:type="spellEnd"/>
          </w:p>
        </w:tc>
        <w:tc>
          <w:tcPr>
            <w:tcW w:w="1612" w:type="dxa"/>
          </w:tcPr>
          <w:p w:rsidR="00610946" w:rsidRPr="002D2A46" w:rsidRDefault="00610946" w:rsidP="00610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Takeranklating</w:t>
            </w:r>
            <w:proofErr w:type="spellEnd"/>
          </w:p>
        </w:tc>
        <w:tc>
          <w:tcPr>
            <w:tcW w:w="1612" w:type="dxa"/>
            <w:noWrap/>
            <w:hideMark/>
          </w:tcPr>
          <w:p w:rsidR="00610946" w:rsidRPr="002D2A46" w:rsidRDefault="00610946" w:rsidP="00610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155</w:t>
            </w:r>
          </w:p>
        </w:tc>
      </w:tr>
    </w:tbl>
    <w:p w:rsidR="002226BC" w:rsidRDefault="002226BC"/>
    <w:p w:rsidR="00722625" w:rsidRDefault="005270FF" w:rsidP="00BE6DA3">
      <w:pPr>
        <w:pStyle w:val="Judul2"/>
      </w:pPr>
      <w:r>
        <w:t xml:space="preserve">Peta </w:t>
      </w:r>
      <w:proofErr w:type="spellStart"/>
      <w:r>
        <w:t>Sebaran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HPAI </w:t>
      </w:r>
    </w:p>
    <w:p w:rsidR="005270FF" w:rsidRDefault="005270FF" w:rsidP="00BE6DA3">
      <w:pPr>
        <w:pStyle w:val="Judul3"/>
      </w:pPr>
      <w:proofErr w:type="spellStart"/>
      <w:r>
        <w:t>Januari</w:t>
      </w:r>
      <w:proofErr w:type="spellEnd"/>
      <w:r>
        <w:t xml:space="preserve"> 2015</w:t>
      </w:r>
    </w:p>
    <w:p w:rsidR="005270FF" w:rsidRDefault="00722625">
      <w:r>
        <w:rPr>
          <w:noProof/>
        </w:rPr>
        <w:drawing>
          <wp:inline distT="0" distB="0" distL="0" distR="0">
            <wp:extent cx="5943600" cy="3005455"/>
            <wp:effectExtent l="0" t="0" r="0" b="4445"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monganhpa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FF" w:rsidRDefault="005270FF"/>
    <w:p w:rsidR="00722625" w:rsidRDefault="00722625"/>
    <w:p w:rsidR="00722625" w:rsidRDefault="00722625"/>
    <w:p w:rsidR="00722625" w:rsidRDefault="00722625"/>
    <w:p w:rsidR="00722625" w:rsidRDefault="00722625"/>
    <w:p w:rsidR="00722625" w:rsidRDefault="00722625"/>
    <w:p w:rsidR="00722625" w:rsidRDefault="00722625"/>
    <w:p w:rsidR="00BE6DA3" w:rsidRDefault="00BE6DA3"/>
    <w:p w:rsidR="00BE6DA3" w:rsidRDefault="00BE6DA3"/>
    <w:p w:rsidR="00BE6DA3" w:rsidRDefault="00BE6DA3"/>
    <w:p w:rsidR="005270FF" w:rsidRDefault="005270FF" w:rsidP="00BE6DA3">
      <w:pPr>
        <w:pStyle w:val="Judul3"/>
      </w:pPr>
      <w:r>
        <w:lastRenderedPageBreak/>
        <w:t xml:space="preserve">Peta </w:t>
      </w:r>
      <w:proofErr w:type="spellStart"/>
      <w:r>
        <w:t>Sebaran</w:t>
      </w:r>
      <w:proofErr w:type="spellEnd"/>
      <w:r>
        <w:t xml:space="preserve"> </w:t>
      </w:r>
      <w:proofErr w:type="spellStart"/>
      <w:r>
        <w:t>Kasus</w:t>
      </w:r>
      <w:proofErr w:type="spellEnd"/>
      <w:r w:rsidR="00722625">
        <w:t xml:space="preserve"> (Total) </w:t>
      </w:r>
      <w:proofErr w:type="spellStart"/>
      <w:r w:rsidR="00722625">
        <w:t>Bulan</w:t>
      </w:r>
      <w:proofErr w:type="spellEnd"/>
      <w:r w:rsidR="00722625">
        <w:t xml:space="preserve"> </w:t>
      </w:r>
      <w:proofErr w:type="spellStart"/>
      <w:r w:rsidR="00722625">
        <w:t>Januari</w:t>
      </w:r>
      <w:proofErr w:type="spellEnd"/>
      <w:r w:rsidR="00722625">
        <w:t xml:space="preserve"> 2015</w:t>
      </w:r>
    </w:p>
    <w:p w:rsidR="00BE6DA3" w:rsidRPr="00BE6DA3" w:rsidRDefault="00BE6DA3" w:rsidP="00BE6DA3"/>
    <w:p w:rsidR="005270FF" w:rsidRDefault="005270FF">
      <w:r>
        <w:rPr>
          <w:noProof/>
        </w:rPr>
        <w:drawing>
          <wp:inline distT="0" distB="0" distL="0" distR="0">
            <wp:extent cx="5943600" cy="3005455"/>
            <wp:effectExtent l="0" t="0" r="0" b="4445"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monganjan20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FF" w:rsidRDefault="005270FF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665017" w:rsidRPr="00BE6DA3" w:rsidRDefault="00BE6DA3">
      <w:pPr>
        <w:rPr>
          <w:rStyle w:val="Judul2KAR"/>
        </w:rPr>
      </w:pPr>
      <w:r w:rsidRPr="00BE6DA3">
        <w:rPr>
          <w:rStyle w:val="Judul1KAR"/>
        </w:rPr>
        <w:t>PENGOBATAN</w:t>
      </w:r>
      <w:r w:rsidRPr="00BE6DA3">
        <w:rPr>
          <w:rStyle w:val="Judul1KAR"/>
        </w:rPr>
        <w:br/>
      </w:r>
      <w:proofErr w:type="spellStart"/>
      <w:r w:rsidR="0045241D" w:rsidRPr="00BE6DA3">
        <w:rPr>
          <w:rStyle w:val="Judul2KAR"/>
        </w:rPr>
        <w:t>Kasus</w:t>
      </w:r>
      <w:proofErr w:type="spellEnd"/>
      <w:r w:rsidR="0045241D" w:rsidRPr="00BE6DA3">
        <w:rPr>
          <w:rStyle w:val="Judul2KAR"/>
        </w:rPr>
        <w:t xml:space="preserve"> </w:t>
      </w:r>
      <w:proofErr w:type="spellStart"/>
      <w:r w:rsidR="0045241D" w:rsidRPr="00BE6DA3">
        <w:rPr>
          <w:rStyle w:val="Judul2KAR"/>
        </w:rPr>
        <w:t>Penyakit</w:t>
      </w:r>
      <w:proofErr w:type="spellEnd"/>
      <w:r w:rsidR="0045241D" w:rsidRPr="00BE6DA3">
        <w:rPr>
          <w:rStyle w:val="Judul2KAR"/>
        </w:rPr>
        <w:t xml:space="preserve"> </w:t>
      </w:r>
      <w:proofErr w:type="spellStart"/>
      <w:r w:rsidR="0045241D" w:rsidRPr="00BE6DA3">
        <w:rPr>
          <w:rStyle w:val="Judul2KAR"/>
        </w:rPr>
        <w:t>dengan</w:t>
      </w:r>
      <w:proofErr w:type="spellEnd"/>
      <w:r w:rsidR="0045241D" w:rsidRPr="00BE6DA3">
        <w:rPr>
          <w:rStyle w:val="Judul2KAR"/>
        </w:rPr>
        <w:t xml:space="preserve"> </w:t>
      </w:r>
      <w:proofErr w:type="spellStart"/>
      <w:r w:rsidR="0045241D" w:rsidRPr="00BE6DA3">
        <w:rPr>
          <w:rStyle w:val="Judul2KAR"/>
        </w:rPr>
        <w:t>Pe</w:t>
      </w:r>
      <w:r w:rsidR="00665017" w:rsidRPr="00BE6DA3">
        <w:rPr>
          <w:rStyle w:val="Judul2KAR"/>
        </w:rPr>
        <w:t>ngobatan</w:t>
      </w:r>
      <w:proofErr w:type="spellEnd"/>
    </w:p>
    <w:p w:rsidR="00BE6DA3" w:rsidRDefault="00665017">
      <w:r>
        <w:rPr>
          <w:noProof/>
        </w:rPr>
        <w:drawing>
          <wp:inline distT="0" distB="0" distL="0" distR="0" wp14:anchorId="4D7D0552" wp14:editId="5A52DA57">
            <wp:extent cx="4724824" cy="3543618"/>
            <wp:effectExtent l="0" t="0" r="0" b="0"/>
            <wp:docPr id="14" name="Gambar 14" descr="Kasus dengan laporan OB, dalam satu minggu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sus dengan laporan OB, dalam satu minggu : Image unavailab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99" cy="35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>
      <w:pPr>
        <w:pStyle w:val="Judul2"/>
      </w:pPr>
    </w:p>
    <w:p w:rsidR="00BE6DA3" w:rsidRDefault="00BE6DA3" w:rsidP="00BE6DA3"/>
    <w:p w:rsidR="00BE6DA3" w:rsidRDefault="00BE6DA3" w:rsidP="00BE6DA3"/>
    <w:p w:rsidR="00BE6DA3" w:rsidRPr="00BE6DA3" w:rsidRDefault="00BE6DA3" w:rsidP="00BE6DA3"/>
    <w:p w:rsidR="00665017" w:rsidRDefault="002D2A46" w:rsidP="00BE6DA3">
      <w:pPr>
        <w:pStyle w:val="Judul2"/>
      </w:pPr>
      <w:proofErr w:type="spellStart"/>
      <w:r>
        <w:lastRenderedPageBreak/>
        <w:t>Penggunaan</w:t>
      </w:r>
      <w:proofErr w:type="spellEnd"/>
      <w:r>
        <w:t xml:space="preserve"> </w:t>
      </w:r>
      <w:proofErr w:type="spellStart"/>
      <w:r>
        <w:t>Obat</w:t>
      </w:r>
      <w:proofErr w:type="spellEnd"/>
    </w:p>
    <w:tbl>
      <w:tblPr>
        <w:tblStyle w:val="TabelKisi6Berwarna-Aksen1"/>
        <w:tblW w:w="5940" w:type="dxa"/>
        <w:tblLook w:val="04A0" w:firstRow="1" w:lastRow="0" w:firstColumn="1" w:lastColumn="0" w:noHBand="0" w:noVBand="1"/>
      </w:tblPr>
      <w:tblGrid>
        <w:gridCol w:w="4000"/>
        <w:gridCol w:w="1084"/>
        <w:gridCol w:w="960"/>
      </w:tblGrid>
      <w:tr w:rsidR="002D2A46" w:rsidRPr="002D2A46" w:rsidTr="00527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Obat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Kuantitas</w:t>
            </w:r>
            <w:proofErr w:type="spellEnd"/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Satuan</w:t>
            </w:r>
            <w:proofErr w:type="spellEnd"/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AMINOVITAL SOLUTION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ANTIKOKSI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60,00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 COMPLEX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317,00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BERNOMEC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BIODIN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Biosan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TP </w:t>
            </w: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Inj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258,30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BIOSOLAMINE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58,00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B-SANPLEX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434,50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CALCIDEX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CALCIDEX PLUS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294,00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CARISID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CHORULON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0,30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unit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COLIBACT BOLUS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bolus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COLIBACT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CORYDON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gram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CRISTALLINE PROCAINE PENICILLINE G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gram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CRYSTALLINE PENICILLIN POTASIUM MEIJI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dosis</w:t>
            </w:r>
            <w:proofErr w:type="spellEnd"/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DESTAN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DIMEDRYL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FLUKICIDE 12 5%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FLUKICIDE BOLUS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bolus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GUSANEX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9,40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unit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INJECTAMIN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INJEKSI VITAMIN B12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INJEKSI VITAMIN B KOMPLEKS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694,00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Intermectin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39,30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Intrafer-200 B12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Ivermectin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1% Injectable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9,50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Ivomec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Injection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0,30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dosis</w:t>
            </w:r>
            <w:proofErr w:type="spellEnd"/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IVOMEC INJECTION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1,30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LIMOXIN-200 LA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LIMOXIN - 50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712,00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MEDOXY - L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OXYTETRA 200 LA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52,00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OXYTRAL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21,00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Penstrep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400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55,00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Permethyl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5%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Phenylject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lastRenderedPageBreak/>
              <w:t>Pneumobiotique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gram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Roxine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INJ,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24,00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SULPIDON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1596,00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TRIMEZYN - B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TRIMEZYN BOLUS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bolus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TRIMEZYN-K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TYSINOL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180,00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ULTRAMIN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gram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USFA B1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18,00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VERM-O BOLUS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10,10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bolus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VERM-O KAPLET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Vetadryl</w:t>
            </w:r>
            <w:proofErr w:type="spellEnd"/>
            <w:r w:rsidRPr="002D2A4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2D2A46">
              <w:rPr>
                <w:rFonts w:ascii="Calibri" w:eastAsia="Times New Roman" w:hAnsi="Calibri" w:cs="Times New Roman"/>
                <w:color w:val="000000"/>
              </w:rPr>
              <w:t>Injeksi</w:t>
            </w:r>
            <w:proofErr w:type="spellEnd"/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410,20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Vet B1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29,00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VET-OXY LA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97,50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VET-OXY SB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908,00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VITAMIN B 12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19,00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VITAMIN B12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516,50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VITAMIN B6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VITAMIN B COMPLEX  INJECTIE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576,00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 PLEK - B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VITA TETRA CHLOR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9,00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VITOL - 140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20,00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WONDER LIDOCAIN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32,00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WONDER  VITAMIN B1 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83,00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WORMECTIN INJEKSI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115,00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ml</w:t>
            </w:r>
          </w:p>
        </w:tc>
      </w:tr>
      <w:tr w:rsidR="002D2A46" w:rsidRPr="002D2A46" w:rsidTr="00527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WORMZOL-B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33,50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bolus</w:t>
            </w:r>
          </w:p>
        </w:tc>
      </w:tr>
      <w:tr w:rsidR="002D2A46" w:rsidRPr="002D2A46" w:rsidTr="00527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dxa"/>
            <w:noWrap/>
            <w:hideMark/>
          </w:tcPr>
          <w:p w:rsidR="002D2A46" w:rsidRPr="002D2A46" w:rsidRDefault="002D2A46" w:rsidP="002D2A46">
            <w:pPr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WORMZOL-K</w:t>
            </w:r>
          </w:p>
        </w:tc>
        <w:tc>
          <w:tcPr>
            <w:tcW w:w="980" w:type="dxa"/>
            <w:noWrap/>
            <w:hideMark/>
          </w:tcPr>
          <w:p w:rsidR="002D2A46" w:rsidRPr="002D2A46" w:rsidRDefault="002D2A46" w:rsidP="002D2A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17,00</w:t>
            </w:r>
          </w:p>
        </w:tc>
        <w:tc>
          <w:tcPr>
            <w:tcW w:w="960" w:type="dxa"/>
            <w:noWrap/>
            <w:hideMark/>
          </w:tcPr>
          <w:p w:rsidR="002D2A46" w:rsidRPr="002D2A46" w:rsidRDefault="002D2A46" w:rsidP="002D2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2D2A46">
              <w:rPr>
                <w:rFonts w:ascii="Calibri" w:eastAsia="Times New Roman" w:hAnsi="Calibri" w:cs="Times New Roman"/>
                <w:color w:val="000000"/>
              </w:rPr>
              <w:t>tablet</w:t>
            </w:r>
          </w:p>
        </w:tc>
      </w:tr>
    </w:tbl>
    <w:p w:rsidR="002D2A46" w:rsidRDefault="002D2A46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722625" w:rsidRDefault="00BE6DA3" w:rsidP="00BE6DA3">
      <w:pPr>
        <w:pStyle w:val="Judul1"/>
      </w:pPr>
      <w:r>
        <w:lastRenderedPageBreak/>
        <w:t>PEMOTONGAN HEWAN</w:t>
      </w:r>
      <w:bookmarkStart w:id="0" w:name="_GoBack"/>
      <w:bookmarkEnd w:id="0"/>
    </w:p>
    <w:tbl>
      <w:tblPr>
        <w:tblStyle w:val="TabelKisi6Berwarna-Aksen1"/>
        <w:tblW w:w="5730" w:type="dxa"/>
        <w:tblLook w:val="04A0" w:firstRow="1" w:lastRow="0" w:firstColumn="1" w:lastColumn="0" w:noHBand="0" w:noVBand="1"/>
      </w:tblPr>
      <w:tblGrid>
        <w:gridCol w:w="1298"/>
        <w:gridCol w:w="1532"/>
        <w:gridCol w:w="1240"/>
        <w:gridCol w:w="1660"/>
      </w:tblGrid>
      <w:tr w:rsidR="00112726" w:rsidRPr="00722625" w:rsidTr="00610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Tanggal</w:t>
            </w:r>
            <w:proofErr w:type="spellEnd"/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Nama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Jenis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hewan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Jumlah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dipotong</w:t>
            </w:r>
            <w:proofErr w:type="spellEnd"/>
          </w:p>
        </w:tc>
      </w:tr>
      <w:tr w:rsidR="00112726" w:rsidRPr="00722625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01/01/2015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BABAT,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112726" w:rsidRPr="00722625" w:rsidTr="006109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01/01/2015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PUCUK,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112726" w:rsidRPr="00722625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08/01/2015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BABAT,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112726" w:rsidRPr="00722625" w:rsidTr="006109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08/01/2015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PUCUK,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112726" w:rsidRPr="00722625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22/01/2015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BABAT,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112726" w:rsidRPr="00722625" w:rsidTr="006109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22/01/2015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PUCUK,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112726" w:rsidRPr="00722625" w:rsidTr="00610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23/01/2015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BABAT,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112726" w:rsidRPr="00722625" w:rsidTr="006109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noWrap/>
            <w:hideMark/>
          </w:tcPr>
          <w:p w:rsidR="00112726" w:rsidRPr="00722625" w:rsidRDefault="00112726" w:rsidP="007226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23/01/2015</w:t>
            </w:r>
          </w:p>
        </w:tc>
        <w:tc>
          <w:tcPr>
            <w:tcW w:w="1532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PUCUK, RPH</w:t>
            </w:r>
          </w:p>
        </w:tc>
        <w:tc>
          <w:tcPr>
            <w:tcW w:w="1240" w:type="dxa"/>
            <w:noWrap/>
            <w:hideMark/>
          </w:tcPr>
          <w:p w:rsidR="00112726" w:rsidRPr="00722625" w:rsidRDefault="00112726" w:rsidP="0072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sapi</w:t>
            </w:r>
            <w:proofErr w:type="spellEnd"/>
            <w:r w:rsidRPr="0072262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22625">
              <w:rPr>
                <w:rFonts w:ascii="Calibri" w:eastAsia="Times New Roman" w:hAnsi="Calibri" w:cs="Times New Roman"/>
                <w:color w:val="000000"/>
              </w:rPr>
              <w:t>jantan</w:t>
            </w:r>
            <w:proofErr w:type="spellEnd"/>
          </w:p>
        </w:tc>
        <w:tc>
          <w:tcPr>
            <w:tcW w:w="1660" w:type="dxa"/>
            <w:noWrap/>
            <w:hideMark/>
          </w:tcPr>
          <w:p w:rsidR="00112726" w:rsidRPr="00722625" w:rsidRDefault="00112726" w:rsidP="007226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226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</w:tbl>
    <w:p w:rsidR="00722625" w:rsidRDefault="00722625"/>
    <w:p w:rsidR="00112726" w:rsidRDefault="00112726"/>
    <w:p w:rsidR="00112726" w:rsidRDefault="00112726"/>
    <w:p w:rsidR="00112726" w:rsidRDefault="00112726"/>
    <w:p w:rsidR="00112726" w:rsidRDefault="00112726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/>
    <w:p w:rsidR="00BE6DA3" w:rsidRDefault="00BE6DA3" w:rsidP="00BE6DA3">
      <w:pPr>
        <w:pStyle w:val="Judul1"/>
      </w:pPr>
      <w:r>
        <w:lastRenderedPageBreak/>
        <w:t>KINERJA PELAPORAN</w:t>
      </w:r>
    </w:p>
    <w:p w:rsidR="00112726" w:rsidRDefault="00112726" w:rsidP="00BE6DA3">
      <w:pPr>
        <w:pStyle w:val="Judul2"/>
      </w:pPr>
      <w:proofErr w:type="spellStart"/>
      <w:r>
        <w:t>Pengguna</w:t>
      </w:r>
      <w:proofErr w:type="spellEnd"/>
      <w:r>
        <w:t xml:space="preserve"> SMS </w:t>
      </w:r>
      <w:proofErr w:type="spellStart"/>
      <w:r>
        <w:t>Januari</w:t>
      </w:r>
      <w:proofErr w:type="spellEnd"/>
      <w:r>
        <w:t xml:space="preserve"> 2015</w:t>
      </w:r>
    </w:p>
    <w:p w:rsidR="00112726" w:rsidRDefault="00112726">
      <w:r>
        <w:rPr>
          <w:noProof/>
        </w:rPr>
        <w:drawing>
          <wp:inline distT="0" distB="0" distL="0" distR="0" wp14:anchorId="4865DB1D" wp14:editId="1A82209A">
            <wp:extent cx="4546600" cy="3409950"/>
            <wp:effectExtent l="0" t="0" r="6350" b="0"/>
            <wp:docPr id="17" name="Gambar 17" descr="Pengguna terdaftar, Pengguna SMS, Pengguna Saat Ini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gguna terdaftar, Pengguna SMS, Pengguna Saat Ini : Image unavailab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95" cy="34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26" w:rsidRDefault="00112726"/>
    <w:p w:rsidR="00112726" w:rsidRDefault="00112726" w:rsidP="00BE6DA3">
      <w:pPr>
        <w:pStyle w:val="Judul2"/>
      </w:pPr>
      <w:proofErr w:type="spellStart"/>
      <w:r>
        <w:t>Petugas</w:t>
      </w:r>
      <w:proofErr w:type="spellEnd"/>
      <w:r>
        <w:t xml:space="preserve"> </w:t>
      </w:r>
      <w:proofErr w:type="spellStart"/>
      <w:r>
        <w:t>Pelapor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Januari</w:t>
      </w:r>
      <w:proofErr w:type="spellEnd"/>
      <w:r>
        <w:t xml:space="preserve"> 2015</w:t>
      </w:r>
    </w:p>
    <w:p w:rsidR="00844833" w:rsidRDefault="00844833">
      <w:r>
        <w:rPr>
          <w:noProof/>
        </w:rPr>
        <w:drawing>
          <wp:inline distT="0" distB="0" distL="0" distR="0" wp14:anchorId="0FE33DBB" wp14:editId="6D99EC44">
            <wp:extent cx="4515486" cy="3386616"/>
            <wp:effectExtent l="0" t="0" r="0" b="4445"/>
            <wp:docPr id="19" name="Gambar 19" descr="Rangkuman SMS Pengguna per tipe sms : Image un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ngkuman SMS Pengguna per tipe sms : Image unavaila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85" cy="33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A3" w:rsidRDefault="00BE6DA3">
      <w:pPr>
        <w:rPr>
          <w:b/>
        </w:rPr>
      </w:pPr>
    </w:p>
    <w:p w:rsidR="0009536A" w:rsidRDefault="0009536A" w:rsidP="00BE6DA3">
      <w:pPr>
        <w:pStyle w:val="Judul2"/>
      </w:pPr>
      <w:r w:rsidRPr="0009536A">
        <w:lastRenderedPageBreak/>
        <w:t xml:space="preserve">Tingkat </w:t>
      </w:r>
      <w:proofErr w:type="spellStart"/>
      <w:r w:rsidRPr="0009536A">
        <w:t>Pelaporan</w:t>
      </w:r>
      <w:proofErr w:type="spellEnd"/>
      <w:r w:rsidRPr="0009536A">
        <w:t xml:space="preserve"> </w:t>
      </w:r>
      <w:proofErr w:type="spellStart"/>
      <w:r w:rsidRPr="0009536A">
        <w:t>Petugas</w:t>
      </w:r>
      <w:proofErr w:type="spellEnd"/>
    </w:p>
    <w:tbl>
      <w:tblPr>
        <w:tblStyle w:val="TabelKisi6Berwarna-Aksen1"/>
        <w:tblW w:w="6840" w:type="dxa"/>
        <w:tblLook w:val="04A0" w:firstRow="1" w:lastRow="0" w:firstColumn="1" w:lastColumn="0" w:noHBand="0" w:noVBand="1"/>
      </w:tblPr>
      <w:tblGrid>
        <w:gridCol w:w="2840"/>
        <w:gridCol w:w="3040"/>
        <w:gridCol w:w="960"/>
      </w:tblGrid>
      <w:tr w:rsidR="006A2D9D" w:rsidRPr="006A2D9D" w:rsidTr="006A2D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Pengguna</w:t>
            </w:r>
            <w:proofErr w:type="spellEnd"/>
          </w:p>
        </w:tc>
        <w:tc>
          <w:tcPr>
            <w:tcW w:w="3040" w:type="dxa"/>
            <w:noWrap/>
            <w:hideMark/>
          </w:tcPr>
          <w:p w:rsidR="006A2D9D" w:rsidRPr="006A2D9D" w:rsidRDefault="006A2D9D" w:rsidP="006A2D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6A2D9D">
              <w:rPr>
                <w:rFonts w:ascii="Calibri" w:eastAsia="Times New Roman" w:hAnsi="Calibri" w:cs="Times New Roman"/>
                <w:color w:val="000000"/>
              </w:rPr>
              <w:t>Vet</w:t>
            </w:r>
          </w:p>
        </w:tc>
        <w:tc>
          <w:tcPr>
            <w:tcW w:w="960" w:type="dxa"/>
            <w:noWrap/>
            <w:hideMark/>
          </w:tcPr>
          <w:p w:rsidR="006A2D9D" w:rsidRPr="006A2D9D" w:rsidRDefault="006A2D9D" w:rsidP="006A2D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A2D9D">
              <w:rPr>
                <w:rFonts w:ascii="Calibri" w:eastAsia="Times New Roman" w:hAnsi="Calibri" w:cs="Times New Roman"/>
                <w:color w:val="000000"/>
              </w:rPr>
              <w:t>Paravet</w:t>
            </w:r>
            <w:proofErr w:type="spellEnd"/>
          </w:p>
        </w:tc>
      </w:tr>
      <w:tr w:rsidR="006A2D9D" w:rsidRPr="006A2D9D" w:rsidTr="006A2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Total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Pengguna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Terdaftar</w:t>
            </w:r>
            <w:proofErr w:type="spellEnd"/>
          </w:p>
        </w:tc>
        <w:tc>
          <w:tcPr>
            <w:tcW w:w="304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16</w:t>
            </w:r>
          </w:p>
        </w:tc>
        <w:tc>
          <w:tcPr>
            <w:tcW w:w="96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13</w:t>
            </w:r>
          </w:p>
        </w:tc>
      </w:tr>
      <w:tr w:rsidR="006A2D9D" w:rsidRPr="006A2D9D" w:rsidTr="006A2D9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Total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Pengguna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yang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telah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melapor</w:t>
            </w:r>
            <w:proofErr w:type="spellEnd"/>
          </w:p>
        </w:tc>
        <w:tc>
          <w:tcPr>
            <w:tcW w:w="3040" w:type="dxa"/>
            <w:hideMark/>
          </w:tcPr>
          <w:p w:rsidR="006A2D9D" w:rsidRPr="006A2D9D" w:rsidRDefault="006A2D9D" w:rsidP="006A2D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16</w:t>
            </w:r>
          </w:p>
        </w:tc>
        <w:tc>
          <w:tcPr>
            <w:tcW w:w="960" w:type="dxa"/>
            <w:hideMark/>
          </w:tcPr>
          <w:p w:rsidR="006A2D9D" w:rsidRPr="006A2D9D" w:rsidRDefault="006A2D9D" w:rsidP="006A2D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13</w:t>
            </w:r>
          </w:p>
        </w:tc>
      </w:tr>
      <w:tr w:rsidR="006A2D9D" w:rsidRPr="006A2D9D" w:rsidTr="006A2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persentase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pelapor</w:t>
            </w:r>
            <w:proofErr w:type="spellEnd"/>
          </w:p>
        </w:tc>
        <w:tc>
          <w:tcPr>
            <w:tcW w:w="304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100.0%</w:t>
            </w:r>
          </w:p>
        </w:tc>
        <w:tc>
          <w:tcPr>
            <w:tcW w:w="96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100.0%</w:t>
            </w:r>
          </w:p>
        </w:tc>
      </w:tr>
      <w:tr w:rsidR="006A2D9D" w:rsidRPr="006A2D9D" w:rsidTr="006A2D9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Total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pengguna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yang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melapor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bulan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ini</w:t>
            </w:r>
            <w:proofErr w:type="spellEnd"/>
          </w:p>
        </w:tc>
        <w:tc>
          <w:tcPr>
            <w:tcW w:w="3040" w:type="dxa"/>
            <w:hideMark/>
          </w:tcPr>
          <w:p w:rsidR="006A2D9D" w:rsidRPr="006A2D9D" w:rsidRDefault="006A2D9D" w:rsidP="006A2D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:rsidR="006A2D9D" w:rsidRPr="006A2D9D" w:rsidRDefault="006A2D9D" w:rsidP="006A2D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10</w:t>
            </w:r>
          </w:p>
        </w:tc>
      </w:tr>
      <w:tr w:rsidR="006A2D9D" w:rsidRPr="006A2D9D" w:rsidTr="006A2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hideMark/>
          </w:tcPr>
          <w:p w:rsidR="006A2D9D" w:rsidRPr="006A2D9D" w:rsidRDefault="006A2D9D" w:rsidP="006A2D9D">
            <w:pPr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  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persentase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pelapor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bulan</w:t>
            </w:r>
            <w:proofErr w:type="spellEnd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ini</w:t>
            </w:r>
            <w:proofErr w:type="spellEnd"/>
          </w:p>
        </w:tc>
        <w:tc>
          <w:tcPr>
            <w:tcW w:w="304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37.5%</w:t>
            </w:r>
          </w:p>
        </w:tc>
        <w:tc>
          <w:tcPr>
            <w:tcW w:w="960" w:type="dxa"/>
            <w:hideMark/>
          </w:tcPr>
          <w:p w:rsidR="006A2D9D" w:rsidRPr="006A2D9D" w:rsidRDefault="006A2D9D" w:rsidP="006A2D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6A2D9D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76.9%</w:t>
            </w:r>
          </w:p>
        </w:tc>
      </w:tr>
    </w:tbl>
    <w:p w:rsidR="006A2D9D" w:rsidRDefault="006A2D9D">
      <w:pPr>
        <w:rPr>
          <w:b/>
        </w:rPr>
      </w:pPr>
    </w:p>
    <w:p w:rsidR="006A2D9D" w:rsidRPr="0009536A" w:rsidRDefault="006A2D9D">
      <w:pPr>
        <w:rPr>
          <w:b/>
        </w:rPr>
      </w:pPr>
    </w:p>
    <w:p w:rsidR="00112726" w:rsidRDefault="00112726"/>
    <w:sectPr w:rsidR="001127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26E"/>
    <w:rsid w:val="0009536A"/>
    <w:rsid w:val="00112726"/>
    <w:rsid w:val="00155DB3"/>
    <w:rsid w:val="002226BC"/>
    <w:rsid w:val="002D2A46"/>
    <w:rsid w:val="0045241D"/>
    <w:rsid w:val="005270FF"/>
    <w:rsid w:val="00543959"/>
    <w:rsid w:val="005465E1"/>
    <w:rsid w:val="00610946"/>
    <w:rsid w:val="00665017"/>
    <w:rsid w:val="006A2D9D"/>
    <w:rsid w:val="00722625"/>
    <w:rsid w:val="007B6EAF"/>
    <w:rsid w:val="00844833"/>
    <w:rsid w:val="008B6D9E"/>
    <w:rsid w:val="008B7A08"/>
    <w:rsid w:val="009A626E"/>
    <w:rsid w:val="00B65E72"/>
    <w:rsid w:val="00B67524"/>
    <w:rsid w:val="00B860A0"/>
    <w:rsid w:val="00BE6DA3"/>
    <w:rsid w:val="00C74CEA"/>
    <w:rsid w:val="00C86581"/>
    <w:rsid w:val="00CB0917"/>
    <w:rsid w:val="00D3557F"/>
    <w:rsid w:val="00E37380"/>
    <w:rsid w:val="00ED3641"/>
    <w:rsid w:val="00F8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CB935-1712-42E9-822E-1E79B669A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BE6D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BE6D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BE6D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ReferensiKomentar">
    <w:name w:val="annotation reference"/>
    <w:basedOn w:val="FontParagrafDefault"/>
    <w:uiPriority w:val="99"/>
    <w:semiHidden/>
    <w:unhideWhenUsed/>
    <w:rsid w:val="002D2A4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2D2A4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2D2A4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2D2A4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2D2A4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2D2A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2D2A46"/>
    <w:rPr>
      <w:rFonts w:ascii="Segoe UI" w:hAnsi="Segoe UI" w:cs="Segoe UI"/>
      <w:sz w:val="18"/>
      <w:szCs w:val="18"/>
    </w:rPr>
  </w:style>
  <w:style w:type="table" w:styleId="TabelKisi4-Aksen1">
    <w:name w:val="Grid Table 4 Accent 1"/>
    <w:basedOn w:val="TabelNormal"/>
    <w:uiPriority w:val="49"/>
    <w:rsid w:val="00B860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Kisi6Berwarna-Aksen1">
    <w:name w:val="Grid Table 6 Colorful Accent 1"/>
    <w:basedOn w:val="TabelNormal"/>
    <w:uiPriority w:val="51"/>
    <w:rsid w:val="00B860A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Judul">
    <w:name w:val="Title"/>
    <w:basedOn w:val="Normal"/>
    <w:next w:val="Normal"/>
    <w:link w:val="JudulKAR"/>
    <w:uiPriority w:val="10"/>
    <w:qFormat/>
    <w:rsid w:val="00BE6D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BE6D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1KAR">
    <w:name w:val="Judul 1 KAR"/>
    <w:basedOn w:val="FontParagrafDefault"/>
    <w:link w:val="Judul1"/>
    <w:uiPriority w:val="9"/>
    <w:rsid w:val="00BE6D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Judul2KAR">
    <w:name w:val="Judul 2 KAR"/>
    <w:basedOn w:val="FontParagrafDefault"/>
    <w:link w:val="Judul2"/>
    <w:uiPriority w:val="9"/>
    <w:rsid w:val="00BE6D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rsid w:val="00BE6D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Lembar10!$B$1</c:f>
              <c:strCache>
                <c:ptCount val="1"/>
                <c:pt idx="0">
                  <c:v>Jumlah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Lembar10!$A$2:$A$37</c:f>
              <c:strCache>
                <c:ptCount val="36"/>
                <c:pt idx="0">
                  <c:v>CRD</c:v>
                </c:pt>
                <c:pt idx="1">
                  <c:v>Dermatophilosis</c:v>
                </c:pt>
                <c:pt idx="2">
                  <c:v>Endometritis</c:v>
                </c:pt>
                <c:pt idx="3">
                  <c:v>Eutokia</c:v>
                </c:pt>
                <c:pt idx="4">
                  <c:v>Footrot</c:v>
                </c:pt>
                <c:pt idx="5">
                  <c:v>Hipofungsi ovari</c:v>
                </c:pt>
                <c:pt idx="6">
                  <c:v>Infectious Bronchitis</c:v>
                </c:pt>
                <c:pt idx="7">
                  <c:v>Pruritus</c:v>
                </c:pt>
                <c:pt idx="8">
                  <c:v>Salmonellosis</c:v>
                </c:pt>
                <c:pt idx="9">
                  <c:v>Silent Heat</c:v>
                </c:pt>
                <c:pt idx="10">
                  <c:v>Newcastle Disease</c:v>
                </c:pt>
                <c:pt idx="11">
                  <c:v>Papilloma</c:v>
                </c:pt>
                <c:pt idx="12">
                  <c:v>Tympany</c:v>
                </c:pt>
                <c:pt idx="13">
                  <c:v>Dermatitis</c:v>
                </c:pt>
                <c:pt idx="14">
                  <c:v>Hernia</c:v>
                </c:pt>
                <c:pt idx="15">
                  <c:v>Omphalitis</c:v>
                </c:pt>
                <c:pt idx="16">
                  <c:v>radang mata</c:v>
                </c:pt>
                <c:pt idx="17">
                  <c:v>Malnutrisi</c:v>
                </c:pt>
                <c:pt idx="18">
                  <c:v>Indigesti</c:v>
                </c:pt>
                <c:pt idx="19">
                  <c:v>Colibacillosis</c:v>
                </c:pt>
                <c:pt idx="20">
                  <c:v>Distokia</c:v>
                </c:pt>
                <c:pt idx="21">
                  <c:v>Prolap uteri</c:v>
                </c:pt>
                <c:pt idx="22">
                  <c:v>Prolap vagina</c:v>
                </c:pt>
                <c:pt idx="23">
                  <c:v>Bovine Viral Diarrhea</c:v>
                </c:pt>
                <c:pt idx="24">
                  <c:v>Kecelakaan</c:v>
                </c:pt>
                <c:pt idx="25">
                  <c:v>Pneumonia</c:v>
                </c:pt>
                <c:pt idx="26">
                  <c:v>Mastitis</c:v>
                </c:pt>
                <c:pt idx="27">
                  <c:v>demodex</c:v>
                </c:pt>
                <c:pt idx="28">
                  <c:v>Retensio Secundinarum</c:v>
                </c:pt>
                <c:pt idx="29">
                  <c:v>Kekurangan Calsium</c:v>
                </c:pt>
                <c:pt idx="30">
                  <c:v>miasis</c:v>
                </c:pt>
                <c:pt idx="31">
                  <c:v>Tidak sakit</c:v>
                </c:pt>
                <c:pt idx="32">
                  <c:v>Transmissible gastro enteritis</c:v>
                </c:pt>
                <c:pt idx="33">
                  <c:v>Scabies</c:v>
                </c:pt>
                <c:pt idx="34">
                  <c:v>Cacingan</c:v>
                </c:pt>
                <c:pt idx="35">
                  <c:v>Bovine Ephemeral Fever</c:v>
                </c:pt>
              </c:strCache>
            </c:strRef>
          </c:cat>
          <c:val>
            <c:numRef>
              <c:f>Lembar10!$B$2:$B$37</c:f>
              <c:numCache>
                <c:formatCode>General</c:formatCode>
                <c:ptCount val="3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4</c:v>
                </c:pt>
                <c:pt idx="18">
                  <c:v>5</c:v>
                </c:pt>
                <c:pt idx="19">
                  <c:v>6</c:v>
                </c:pt>
                <c:pt idx="20">
                  <c:v>6</c:v>
                </c:pt>
                <c:pt idx="21">
                  <c:v>6</c:v>
                </c:pt>
                <c:pt idx="22">
                  <c:v>6</c:v>
                </c:pt>
                <c:pt idx="23">
                  <c:v>7</c:v>
                </c:pt>
                <c:pt idx="24">
                  <c:v>9</c:v>
                </c:pt>
                <c:pt idx="25">
                  <c:v>9</c:v>
                </c:pt>
                <c:pt idx="26">
                  <c:v>10</c:v>
                </c:pt>
                <c:pt idx="27">
                  <c:v>11</c:v>
                </c:pt>
                <c:pt idx="28">
                  <c:v>16</c:v>
                </c:pt>
                <c:pt idx="29">
                  <c:v>18</c:v>
                </c:pt>
                <c:pt idx="30">
                  <c:v>18</c:v>
                </c:pt>
                <c:pt idx="31">
                  <c:v>21</c:v>
                </c:pt>
                <c:pt idx="32">
                  <c:v>30</c:v>
                </c:pt>
                <c:pt idx="33">
                  <c:v>83</c:v>
                </c:pt>
                <c:pt idx="34">
                  <c:v>94</c:v>
                </c:pt>
                <c:pt idx="35">
                  <c:v>301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7361936"/>
        <c:axId val="357361544"/>
      </c:barChart>
      <c:catAx>
        <c:axId val="357361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7361544"/>
        <c:crosses val="autoZero"/>
        <c:auto val="1"/>
        <c:lblAlgn val="ctr"/>
        <c:lblOffset val="100"/>
        <c:noMultiLvlLbl val="0"/>
      </c:catAx>
      <c:valAx>
        <c:axId val="357361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7361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926</Words>
  <Characters>5279</Characters>
  <Application>Microsoft Office Word</Application>
  <DocSecurity>0</DocSecurity>
  <Lines>43</Lines>
  <Paragraphs>12</Paragraphs>
  <ScaleCrop>false</ScaleCrop>
  <Company/>
  <LinksUpToDate>false</LinksUpToDate>
  <CharactersWithSpaces>6193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aluisius</dc:creator>
  <cp:keywords/>
  <dc:description/>
  <cp:lastModifiedBy>admin aluisius</cp:lastModifiedBy>
  <cp:revision>3</cp:revision>
  <cp:lastPrinted>2015-02-18T17:45:00Z</cp:lastPrinted>
  <dcterms:created xsi:type="dcterms:W3CDTF">2015-02-18T17:51:00Z</dcterms:created>
  <dcterms:modified xsi:type="dcterms:W3CDTF">2015-02-18T17:58:00Z</dcterms:modified>
</cp:coreProperties>
</file>