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65" w:rsidRPr="00983D65" w:rsidRDefault="00635156" w:rsidP="00983D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Pengantar analisis data</w:t>
      </w:r>
      <w:r w:rsidR="00983D65" w:rsidRPr="00983D65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Studi kasus dengan data </w:t>
      </w:r>
      <w:r w:rsidR="00983D65" w:rsidRPr="00983D65">
        <w:rPr>
          <w:rFonts w:ascii="Times New Roman" w:hAnsi="Times New Roman" w:cs="Times New Roman"/>
          <w:b/>
          <w:sz w:val="32"/>
          <w:szCs w:val="32"/>
        </w:rPr>
        <w:t xml:space="preserve">iSIKHNAS </w:t>
      </w:r>
    </w:p>
    <w:p w:rsidR="00BC60BF" w:rsidRPr="00635156" w:rsidRDefault="00635156" w:rsidP="00983D65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A</w:t>
      </w:r>
      <w:proofErr w:type="spellStart"/>
      <w:r w:rsidR="00983D65" w:rsidRPr="00983D65">
        <w:rPr>
          <w:rFonts w:ascii="Times New Roman" w:hAnsi="Times New Roman" w:cs="Times New Roman"/>
          <w:b/>
          <w:sz w:val="32"/>
          <w:szCs w:val="32"/>
        </w:rPr>
        <w:t>genda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pelatihan tiga hari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7589"/>
      </w:tblGrid>
      <w:tr w:rsidR="00505A0E" w:rsidTr="00DE4646">
        <w:tc>
          <w:tcPr>
            <w:tcW w:w="1985" w:type="dxa"/>
          </w:tcPr>
          <w:p w:rsidR="00505A0E" w:rsidRDefault="00635156" w:rsidP="00174C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d-ID"/>
              </w:rPr>
              <w:t>waktu</w:t>
            </w:r>
            <w:r w:rsidR="00505A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05" w:type="dxa"/>
          </w:tcPr>
          <w:p w:rsidR="00505A0E" w:rsidRPr="00635156" w:rsidRDefault="00635156" w:rsidP="00B27D83">
            <w:pPr>
              <w:rPr>
                <w:rFonts w:ascii="Times New Roman" w:hAnsi="Times New Roman" w:cs="Times New Roman"/>
                <w:b/>
                <w:sz w:val="32"/>
                <w:szCs w:val="32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d-ID"/>
              </w:rPr>
              <w:t>Bahan pelatihan</w:t>
            </w:r>
          </w:p>
        </w:tc>
      </w:tr>
      <w:tr w:rsidR="00505A0E" w:rsidTr="00DE4646">
        <w:tc>
          <w:tcPr>
            <w:tcW w:w="12790" w:type="dxa"/>
            <w:gridSpan w:val="2"/>
            <w:shd w:val="clear" w:color="auto" w:fill="C6D9F1" w:themeFill="text2" w:themeFillTint="33"/>
          </w:tcPr>
          <w:p w:rsidR="00505A0E" w:rsidRPr="001E2E44" w:rsidRDefault="00635156" w:rsidP="00635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Hari</w:t>
            </w:r>
            <w:r w:rsidR="00505A0E" w:rsidRPr="00930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C927C3" w:rsidRPr="00930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 xml:space="preserve">studi kasus </w:t>
            </w:r>
            <w:r w:rsidR="00C927C3" w:rsidRPr="009308DD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</w:tc>
      </w:tr>
      <w:tr w:rsidR="00505A0E" w:rsidTr="00DE4646">
        <w:tc>
          <w:tcPr>
            <w:tcW w:w="1985" w:type="dxa"/>
          </w:tcPr>
          <w:p w:rsidR="00505A0E" w:rsidRPr="001E2E44" w:rsidRDefault="00505A0E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8:30 – 9:30</w:t>
            </w:r>
          </w:p>
        </w:tc>
        <w:tc>
          <w:tcPr>
            <w:tcW w:w="10805" w:type="dxa"/>
          </w:tcPr>
          <w:p w:rsidR="00C72BD0" w:rsidRPr="001E2E44" w:rsidRDefault="00635156" w:rsidP="00C7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Pengantar pelatihan </w:t>
            </w:r>
          </w:p>
          <w:p w:rsidR="00C72BD0" w:rsidRPr="001E2E44" w:rsidRDefault="00635156" w:rsidP="00C7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Selayang pandang langkah-langkah analisis data </w:t>
            </w:r>
          </w:p>
          <w:p w:rsidR="00505A0E" w:rsidRPr="001E2E44" w:rsidRDefault="00635156" w:rsidP="00C7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Konsep utama penarikan contoh</w:t>
            </w:r>
            <w:r w:rsidR="00505A0E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05A0E" w:rsidTr="00DE4646">
        <w:tc>
          <w:tcPr>
            <w:tcW w:w="1985" w:type="dxa"/>
          </w:tcPr>
          <w:p w:rsidR="00505A0E" w:rsidRPr="001E2E44" w:rsidRDefault="00505A0E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9:30 -10:30</w:t>
            </w:r>
          </w:p>
        </w:tc>
        <w:tc>
          <w:tcPr>
            <w:tcW w:w="10805" w:type="dxa"/>
          </w:tcPr>
          <w:p w:rsidR="00C72BD0" w:rsidRPr="001E2E44" w:rsidRDefault="00635156" w:rsidP="0050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Pengantar studi kasus </w:t>
            </w:r>
            <w:r w:rsidR="00C72BD0" w:rsidRPr="001E2E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05A0E" w:rsidRPr="001E2E44" w:rsidRDefault="00635156" w:rsidP="005D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Langkah </w:t>
            </w:r>
            <w:r w:rsidR="005D26F9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Tujuan studi kasus </w:t>
            </w:r>
            <w:r w:rsidR="00BF667F" w:rsidRPr="001E2E44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latihan </w:t>
            </w:r>
            <w:r w:rsidR="00505A0E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05065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d</w:t>
            </w:r>
            <w:r w:rsidR="00505A0E" w:rsidRPr="001E2E44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bookmarkStart w:id="0" w:name="_GoBack"/>
            <w:bookmarkEnd w:id="0"/>
            <w:r w:rsidR="00505A0E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F667F" w:rsidRPr="001E2E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5A0E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6F9" w:rsidRPr="001E2E44" w:rsidRDefault="00635156" w:rsidP="0063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Langkah </w:t>
            </w:r>
            <w:r w:rsidR="005D26F9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Pengelolaan d</w:t>
            </w:r>
            <w:proofErr w:type="spellStart"/>
            <w:r w:rsidR="005D26F9" w:rsidRPr="001E2E44">
              <w:rPr>
                <w:rFonts w:ascii="Times New Roman" w:hAnsi="Times New Roman" w:cs="Times New Roman"/>
                <w:sz w:val="28"/>
                <w:szCs w:val="28"/>
              </w:rPr>
              <w:t>ata</w:t>
            </w:r>
            <w:proofErr w:type="spellEnd"/>
            <w:r w:rsidR="005D26F9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untuk studi kasus </w:t>
            </w:r>
            <w:r w:rsidR="005D26F9" w:rsidRPr="001E2E44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mengunduh dan memelihara data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iSIKHNAS</w:t>
            </w:r>
            <w:r w:rsidR="005D26F9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505A0E" w:rsidTr="00DE4646">
        <w:tc>
          <w:tcPr>
            <w:tcW w:w="1985" w:type="dxa"/>
            <w:shd w:val="clear" w:color="auto" w:fill="D9D9D9" w:themeFill="background1" w:themeFillShade="D9"/>
          </w:tcPr>
          <w:p w:rsidR="00505A0E" w:rsidRPr="000A1B2A" w:rsidRDefault="00BF667F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505A0E" w:rsidRPr="00635156" w:rsidRDefault="00635156" w:rsidP="00174C8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Rehat kopi</w:t>
            </w:r>
          </w:p>
        </w:tc>
      </w:tr>
      <w:tr w:rsidR="00505A0E" w:rsidTr="00DE4646">
        <w:tc>
          <w:tcPr>
            <w:tcW w:w="1985" w:type="dxa"/>
          </w:tcPr>
          <w:p w:rsidR="00505A0E" w:rsidRPr="001E2E44" w:rsidRDefault="00BF667F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11:00 -12:30</w:t>
            </w:r>
          </w:p>
        </w:tc>
        <w:tc>
          <w:tcPr>
            <w:tcW w:w="10805" w:type="dxa"/>
          </w:tcPr>
          <w:p w:rsidR="005D26F9" w:rsidRPr="001E2E44" w:rsidRDefault="00635156" w:rsidP="005D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Konsep utama mengenai galat </w:t>
            </w:r>
          </w:p>
          <w:p w:rsidR="00505A0E" w:rsidRPr="001E2E44" w:rsidRDefault="00CF4502" w:rsidP="00CF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Langkah</w:t>
            </w:r>
            <w:r w:rsidR="005D26F9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 2: </w:t>
            </w: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Pengelolaan d</w:t>
            </w:r>
            <w:proofErr w:type="spellStart"/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ata</w:t>
            </w:r>
            <w:proofErr w:type="spellEnd"/>
            <w:r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untuk studi kasus </w:t>
            </w: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 </w:t>
            </w:r>
            <w:r w:rsidR="005D26F9" w:rsidRPr="001E2E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latihan</w:t>
            </w:r>
            <w:r w:rsidR="008304C3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 3-5</w:t>
            </w:r>
            <w:r w:rsidR="005D26F9" w:rsidRPr="001E2E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5A0E" w:rsidTr="00DE4646">
        <w:tc>
          <w:tcPr>
            <w:tcW w:w="1985" w:type="dxa"/>
            <w:shd w:val="clear" w:color="auto" w:fill="D9D9D9" w:themeFill="background1" w:themeFillShade="D9"/>
          </w:tcPr>
          <w:p w:rsidR="00505A0E" w:rsidRPr="000A1B2A" w:rsidRDefault="008304C3" w:rsidP="00AD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12:30-1:</w:t>
            </w:r>
            <w:r w:rsidR="00AD6346" w:rsidRPr="000A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505A0E" w:rsidRPr="000A1B2A" w:rsidRDefault="00524CC0" w:rsidP="00C0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Makan siang</w:t>
            </w:r>
          </w:p>
        </w:tc>
      </w:tr>
      <w:tr w:rsidR="00505A0E" w:rsidTr="00DE4646">
        <w:tc>
          <w:tcPr>
            <w:tcW w:w="1985" w:type="dxa"/>
          </w:tcPr>
          <w:p w:rsidR="00505A0E" w:rsidRPr="001E2E44" w:rsidRDefault="008304C3" w:rsidP="00A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AD6346" w:rsidRPr="001E2E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0-3:00</w:t>
            </w:r>
          </w:p>
        </w:tc>
        <w:tc>
          <w:tcPr>
            <w:tcW w:w="10805" w:type="dxa"/>
          </w:tcPr>
          <w:p w:rsidR="00505A0E" w:rsidRPr="001E2E44" w:rsidRDefault="00524CC0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C0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Konsep utama mengenai statistika deskriptif</w:t>
            </w:r>
          </w:p>
          <w:p w:rsidR="00C927C3" w:rsidRPr="001E2E44" w:rsidRDefault="00524CC0" w:rsidP="00C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C0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Langkah 3: Deskripsi data (latihan 6-7)</w:t>
            </w:r>
          </w:p>
        </w:tc>
      </w:tr>
      <w:tr w:rsidR="008304C3" w:rsidTr="00DE4646">
        <w:tc>
          <w:tcPr>
            <w:tcW w:w="1985" w:type="dxa"/>
            <w:shd w:val="clear" w:color="auto" w:fill="D9D9D9" w:themeFill="background1" w:themeFillShade="D9"/>
          </w:tcPr>
          <w:p w:rsidR="008304C3" w:rsidRPr="000A1B2A" w:rsidRDefault="00C927C3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3:00-3:30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8304C3" w:rsidRPr="000A1B2A" w:rsidRDefault="00524CC0" w:rsidP="00C0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Rehat kopi</w:t>
            </w:r>
          </w:p>
        </w:tc>
      </w:tr>
      <w:tr w:rsidR="008304C3" w:rsidTr="00DE4646">
        <w:tc>
          <w:tcPr>
            <w:tcW w:w="1985" w:type="dxa"/>
          </w:tcPr>
          <w:p w:rsidR="008304C3" w:rsidRPr="001E2E44" w:rsidRDefault="00C927C3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3:30-4:30</w:t>
            </w:r>
          </w:p>
        </w:tc>
        <w:tc>
          <w:tcPr>
            <w:tcW w:w="10805" w:type="dxa"/>
          </w:tcPr>
          <w:p w:rsidR="008304C3" w:rsidRPr="001E2E44" w:rsidRDefault="00524CC0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C0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Rangkuman studi kasus 1</w:t>
            </w:r>
          </w:p>
          <w:p w:rsidR="00470B04" w:rsidRPr="001E2E44" w:rsidRDefault="00524CC0" w:rsidP="00C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C0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Pengantar studi kasus 2 (bila ada waktu; bila tidak, langsung saja)</w:t>
            </w:r>
          </w:p>
        </w:tc>
      </w:tr>
      <w:tr w:rsidR="00470B04" w:rsidTr="00DE4646">
        <w:tc>
          <w:tcPr>
            <w:tcW w:w="12790" w:type="dxa"/>
            <w:gridSpan w:val="2"/>
            <w:shd w:val="clear" w:color="auto" w:fill="C6D9F1" w:themeFill="text2" w:themeFillTint="33"/>
          </w:tcPr>
          <w:p w:rsidR="00470B04" w:rsidRPr="001E2E44" w:rsidRDefault="00524CC0" w:rsidP="00C0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C0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Hari kedua (studi kasus 2)</w:t>
            </w:r>
          </w:p>
        </w:tc>
      </w:tr>
      <w:tr w:rsidR="00B27D83" w:rsidTr="00DE4646">
        <w:tc>
          <w:tcPr>
            <w:tcW w:w="1985" w:type="dxa"/>
          </w:tcPr>
          <w:p w:rsidR="00B27D83" w:rsidRPr="001E2E44" w:rsidRDefault="00B27D8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8:30 – 9:30</w:t>
            </w:r>
          </w:p>
        </w:tc>
        <w:tc>
          <w:tcPr>
            <w:tcW w:w="10805" w:type="dxa"/>
          </w:tcPr>
          <w:p w:rsidR="00B27D83" w:rsidRPr="001E2E44" w:rsidRDefault="00524CC0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C0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Konsep utama mengenai ukuran penyakit dan asosiasi</w:t>
            </w:r>
          </w:p>
          <w:p w:rsidR="00ED6772" w:rsidRPr="001E2E44" w:rsidRDefault="00524CC0" w:rsidP="00C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C0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Langkah 1: Sasaran</w:t>
            </w:r>
          </w:p>
        </w:tc>
      </w:tr>
      <w:tr w:rsidR="00B27D83" w:rsidTr="00DE4646">
        <w:tc>
          <w:tcPr>
            <w:tcW w:w="1985" w:type="dxa"/>
          </w:tcPr>
          <w:p w:rsidR="00B27D83" w:rsidRPr="001E2E44" w:rsidRDefault="00B27D8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9:30 -10:30</w:t>
            </w:r>
          </w:p>
        </w:tc>
        <w:tc>
          <w:tcPr>
            <w:tcW w:w="10805" w:type="dxa"/>
          </w:tcPr>
          <w:p w:rsidR="00B27D83" w:rsidRPr="001E2E44" w:rsidRDefault="00524CC0" w:rsidP="00C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C0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Langkah 2: Pengelolaan data (latihan 8-10)</w:t>
            </w:r>
          </w:p>
        </w:tc>
      </w:tr>
      <w:tr w:rsidR="00B27D83" w:rsidTr="00DE4646">
        <w:tc>
          <w:tcPr>
            <w:tcW w:w="1985" w:type="dxa"/>
            <w:shd w:val="clear" w:color="auto" w:fill="D9D9D9" w:themeFill="background1" w:themeFillShade="D9"/>
          </w:tcPr>
          <w:p w:rsidR="00B27D83" w:rsidRPr="000A1B2A" w:rsidRDefault="00B27D83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B27D83" w:rsidRPr="000A1B2A" w:rsidRDefault="00524CC0" w:rsidP="00C0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Rehat kopi pagi</w:t>
            </w:r>
          </w:p>
        </w:tc>
      </w:tr>
      <w:tr w:rsidR="00B27D83" w:rsidTr="00DE4646">
        <w:tc>
          <w:tcPr>
            <w:tcW w:w="1985" w:type="dxa"/>
          </w:tcPr>
          <w:p w:rsidR="00B27D83" w:rsidRPr="001E2E44" w:rsidRDefault="00B27D8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11:00 -12:30</w:t>
            </w:r>
          </w:p>
        </w:tc>
        <w:tc>
          <w:tcPr>
            <w:tcW w:w="10805" w:type="dxa"/>
          </w:tcPr>
          <w:p w:rsidR="00B27D83" w:rsidRPr="001E2E44" w:rsidRDefault="00524CC0" w:rsidP="00C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C0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Langkah 3: Deskripsi data (latihan 11-13)</w:t>
            </w:r>
          </w:p>
        </w:tc>
      </w:tr>
      <w:tr w:rsidR="00B27D83" w:rsidTr="00DE4646">
        <w:tc>
          <w:tcPr>
            <w:tcW w:w="1985" w:type="dxa"/>
            <w:shd w:val="clear" w:color="auto" w:fill="D9D9D9" w:themeFill="background1" w:themeFillShade="D9"/>
          </w:tcPr>
          <w:p w:rsidR="00B27D83" w:rsidRPr="000A1B2A" w:rsidRDefault="00B27D83" w:rsidP="00AD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12:30-1:</w:t>
            </w:r>
            <w:r w:rsidR="00AD6346" w:rsidRPr="000A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B27D83" w:rsidRPr="000A1B2A" w:rsidRDefault="00524CC0" w:rsidP="00C0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Makan siang</w:t>
            </w:r>
          </w:p>
        </w:tc>
      </w:tr>
      <w:tr w:rsidR="00B27D83" w:rsidTr="00DE4646">
        <w:tc>
          <w:tcPr>
            <w:tcW w:w="1985" w:type="dxa"/>
          </w:tcPr>
          <w:p w:rsidR="00B27D83" w:rsidRPr="001E2E44" w:rsidRDefault="00B27D8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1:00-3:00</w:t>
            </w:r>
          </w:p>
        </w:tc>
        <w:tc>
          <w:tcPr>
            <w:tcW w:w="10805" w:type="dxa"/>
          </w:tcPr>
          <w:p w:rsidR="00E25C58" w:rsidRPr="001E2E44" w:rsidRDefault="00524CC0" w:rsidP="00C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46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Langkah 4: uji hipotesis </w:t>
            </w:r>
            <w:r w:rsidR="00DE4646" w:rsidRPr="00DE4646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(latihan 14)</w:t>
            </w:r>
          </w:p>
        </w:tc>
      </w:tr>
      <w:tr w:rsidR="00B27D83" w:rsidTr="00DE4646">
        <w:tc>
          <w:tcPr>
            <w:tcW w:w="1985" w:type="dxa"/>
            <w:shd w:val="clear" w:color="auto" w:fill="D9D9D9" w:themeFill="background1" w:themeFillShade="D9"/>
          </w:tcPr>
          <w:p w:rsidR="00B27D83" w:rsidRPr="000A1B2A" w:rsidRDefault="00B27D83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3:00-3:30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B27D83" w:rsidRPr="000A1B2A" w:rsidRDefault="00DE4646" w:rsidP="00C0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Rehat kopi sore</w:t>
            </w:r>
          </w:p>
        </w:tc>
      </w:tr>
      <w:tr w:rsidR="00B27D83" w:rsidTr="00DE4646">
        <w:tc>
          <w:tcPr>
            <w:tcW w:w="1985" w:type="dxa"/>
          </w:tcPr>
          <w:p w:rsidR="00B27D83" w:rsidRPr="001E2E44" w:rsidRDefault="00B27D8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3:30-4:30</w:t>
            </w:r>
          </w:p>
        </w:tc>
        <w:tc>
          <w:tcPr>
            <w:tcW w:w="10805" w:type="dxa"/>
          </w:tcPr>
          <w:p w:rsidR="0034275E" w:rsidRDefault="00DE4646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46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Studi kasus 2 (waktu untuk menyelesaikan, bila perlu)</w:t>
            </w:r>
          </w:p>
          <w:p w:rsidR="00156082" w:rsidRDefault="00DE4646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46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Rangkuman studi kasus 2</w:t>
            </w:r>
          </w:p>
          <w:p w:rsidR="00E25C58" w:rsidRPr="001E2E44" w:rsidRDefault="00DE4646" w:rsidP="00C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46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Pengantar studi kasus 3 (bila ada waktu; bila tidak, langsung saja)</w:t>
            </w:r>
          </w:p>
        </w:tc>
      </w:tr>
      <w:tr w:rsidR="00B27D83" w:rsidTr="00DE4646">
        <w:tc>
          <w:tcPr>
            <w:tcW w:w="12790" w:type="dxa"/>
            <w:gridSpan w:val="2"/>
            <w:shd w:val="clear" w:color="auto" w:fill="C6D9F1" w:themeFill="text2" w:themeFillTint="33"/>
          </w:tcPr>
          <w:p w:rsidR="00B27D83" w:rsidRPr="001E2E44" w:rsidRDefault="00DE4646" w:rsidP="00C0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4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Hari ketiga (studi kasus 3)</w:t>
            </w:r>
          </w:p>
        </w:tc>
      </w:tr>
      <w:tr w:rsidR="001E2E44" w:rsidRPr="00B27D83" w:rsidTr="00DE4646">
        <w:tc>
          <w:tcPr>
            <w:tcW w:w="1985" w:type="dxa"/>
          </w:tcPr>
          <w:p w:rsidR="001E2E44" w:rsidRPr="001E2E44" w:rsidRDefault="001E2E44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8:30 – 9:30</w:t>
            </w:r>
          </w:p>
        </w:tc>
        <w:tc>
          <w:tcPr>
            <w:tcW w:w="10805" w:type="dxa"/>
          </w:tcPr>
          <w:p w:rsidR="001E2E44" w:rsidRPr="001E2E44" w:rsidRDefault="00DE4646" w:rsidP="00C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46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Konsep utama untuk pengujian hipotesis secara statistik</w:t>
            </w:r>
            <w:r w:rsidR="001E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2E44" w:rsidRPr="00B27D83" w:rsidTr="00DE4646">
        <w:tc>
          <w:tcPr>
            <w:tcW w:w="1985" w:type="dxa"/>
          </w:tcPr>
          <w:p w:rsidR="001E2E44" w:rsidRPr="001E2E44" w:rsidRDefault="001E2E44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9:30 -10:30</w:t>
            </w:r>
          </w:p>
        </w:tc>
        <w:tc>
          <w:tcPr>
            <w:tcW w:w="10805" w:type="dxa"/>
          </w:tcPr>
          <w:p w:rsidR="00F117D1" w:rsidRDefault="00DE4646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46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Konsep utama untuk pengujian hipotesis secara statistik (lanjutan)</w:t>
            </w:r>
          </w:p>
          <w:p w:rsidR="00F117D1" w:rsidRPr="001E2E44" w:rsidRDefault="00DE4646" w:rsidP="00C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46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Langkah 1: Tujuan (latihan 15)</w:t>
            </w:r>
          </w:p>
        </w:tc>
      </w:tr>
      <w:tr w:rsidR="001E2E44" w:rsidRPr="00B27D83" w:rsidTr="00DE4646">
        <w:tc>
          <w:tcPr>
            <w:tcW w:w="1985" w:type="dxa"/>
            <w:shd w:val="clear" w:color="auto" w:fill="D9D9D9" w:themeFill="background1" w:themeFillShade="D9"/>
          </w:tcPr>
          <w:p w:rsidR="001E2E44" w:rsidRPr="000A1B2A" w:rsidRDefault="001E2E44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1E2E44" w:rsidRPr="000A1B2A" w:rsidRDefault="00DE4646" w:rsidP="00C0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Rehat kopi pagi</w:t>
            </w:r>
          </w:p>
        </w:tc>
      </w:tr>
      <w:tr w:rsidR="001E2E44" w:rsidRPr="00B27D83" w:rsidTr="00DE4646">
        <w:tc>
          <w:tcPr>
            <w:tcW w:w="1985" w:type="dxa"/>
          </w:tcPr>
          <w:p w:rsidR="001E2E44" w:rsidRPr="001E2E44" w:rsidRDefault="001E2E44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5" w:type="dxa"/>
          </w:tcPr>
          <w:p w:rsidR="00F117D1" w:rsidRDefault="00DE4646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46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Langkah 2: Pengelolaan data (latihan 16)</w:t>
            </w:r>
          </w:p>
          <w:p w:rsidR="001E2E44" w:rsidRPr="001E2E44" w:rsidRDefault="00DE4646" w:rsidP="00C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46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Langkah 3: Deskripsi data (latihan 17)</w:t>
            </w:r>
          </w:p>
        </w:tc>
      </w:tr>
      <w:tr w:rsidR="001E2E44" w:rsidRPr="00B27D83" w:rsidTr="00DE4646">
        <w:tc>
          <w:tcPr>
            <w:tcW w:w="1985" w:type="dxa"/>
            <w:shd w:val="clear" w:color="auto" w:fill="D9D9D9" w:themeFill="background1" w:themeFillShade="D9"/>
          </w:tcPr>
          <w:p w:rsidR="001E2E44" w:rsidRPr="000A1B2A" w:rsidRDefault="001E2E44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12:30-1:30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1E2E44" w:rsidRPr="000A1B2A" w:rsidRDefault="00DE4646" w:rsidP="00C0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Makan siang</w:t>
            </w:r>
          </w:p>
        </w:tc>
      </w:tr>
      <w:tr w:rsidR="001E2E44" w:rsidRPr="008304C3" w:rsidTr="00DE4646">
        <w:tc>
          <w:tcPr>
            <w:tcW w:w="1985" w:type="dxa"/>
          </w:tcPr>
          <w:p w:rsidR="001E2E44" w:rsidRPr="001E2E44" w:rsidRDefault="001E2E44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1:00-3:00</w:t>
            </w:r>
          </w:p>
        </w:tc>
        <w:tc>
          <w:tcPr>
            <w:tcW w:w="10805" w:type="dxa"/>
          </w:tcPr>
          <w:p w:rsidR="001E2E44" w:rsidRPr="001E2E44" w:rsidRDefault="001E2E44" w:rsidP="00C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646" w:rsidRPr="00DE4646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Langkah 4: uji hipotesis secara statistik (latihan 18-19)</w:t>
            </w:r>
          </w:p>
        </w:tc>
      </w:tr>
      <w:tr w:rsidR="001E2E44" w:rsidRPr="008304C3" w:rsidTr="00DE4646">
        <w:tc>
          <w:tcPr>
            <w:tcW w:w="1985" w:type="dxa"/>
            <w:shd w:val="clear" w:color="auto" w:fill="D9D9D9" w:themeFill="background1" w:themeFillShade="D9"/>
          </w:tcPr>
          <w:p w:rsidR="001E2E44" w:rsidRPr="000A1B2A" w:rsidRDefault="001E2E44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3:00-3:30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1E2E44" w:rsidRPr="000A1B2A" w:rsidRDefault="00DE4646" w:rsidP="00C0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Rehat kopi sore</w:t>
            </w:r>
          </w:p>
        </w:tc>
      </w:tr>
      <w:tr w:rsidR="001E2E44" w:rsidRPr="008304C3" w:rsidTr="00DE4646">
        <w:tc>
          <w:tcPr>
            <w:tcW w:w="1985" w:type="dxa"/>
          </w:tcPr>
          <w:p w:rsidR="001E2E44" w:rsidRPr="001E2E44" w:rsidRDefault="001E2E44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3:30-4:30</w:t>
            </w:r>
          </w:p>
        </w:tc>
        <w:tc>
          <w:tcPr>
            <w:tcW w:w="10805" w:type="dxa"/>
          </w:tcPr>
          <w:p w:rsidR="001E2E44" w:rsidRDefault="00DE4646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46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Rangkuman studi kasus 3</w:t>
            </w:r>
          </w:p>
          <w:p w:rsidR="00237643" w:rsidRDefault="00DE4646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46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Pertanyaan dan permasalahan</w:t>
            </w:r>
          </w:p>
          <w:p w:rsidR="00237643" w:rsidRDefault="00DE4646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46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Kesimpulan</w:t>
            </w:r>
          </w:p>
          <w:p w:rsidR="00237643" w:rsidRPr="001E2E44" w:rsidRDefault="00DE4646" w:rsidP="00C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46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Lampiran R (jika ada waktu dan minat)</w:t>
            </w:r>
          </w:p>
        </w:tc>
      </w:tr>
    </w:tbl>
    <w:p w:rsidR="00174C89" w:rsidRDefault="00174C89" w:rsidP="00174C89">
      <w:pPr>
        <w:rPr>
          <w:rFonts w:ascii="Times New Roman" w:hAnsi="Times New Roman" w:cs="Times New Roman"/>
          <w:b/>
          <w:sz w:val="32"/>
          <w:szCs w:val="32"/>
        </w:rPr>
      </w:pPr>
    </w:p>
    <w:sectPr w:rsidR="00174C89" w:rsidSect="00A4179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D3"/>
    <w:rsid w:val="000A1B2A"/>
    <w:rsid w:val="00156082"/>
    <w:rsid w:val="00174C89"/>
    <w:rsid w:val="001E2E44"/>
    <w:rsid w:val="00237643"/>
    <w:rsid w:val="0034275E"/>
    <w:rsid w:val="00470B04"/>
    <w:rsid w:val="00505A0E"/>
    <w:rsid w:val="00524CC0"/>
    <w:rsid w:val="005460D3"/>
    <w:rsid w:val="005D26F9"/>
    <w:rsid w:val="00635156"/>
    <w:rsid w:val="007E573C"/>
    <w:rsid w:val="008304C3"/>
    <w:rsid w:val="009308DD"/>
    <w:rsid w:val="00983D65"/>
    <w:rsid w:val="00A41792"/>
    <w:rsid w:val="00AD6346"/>
    <w:rsid w:val="00B27D83"/>
    <w:rsid w:val="00B40E11"/>
    <w:rsid w:val="00BC60BF"/>
    <w:rsid w:val="00BF349B"/>
    <w:rsid w:val="00BF667F"/>
    <w:rsid w:val="00C05065"/>
    <w:rsid w:val="00C72BD0"/>
    <w:rsid w:val="00C927C3"/>
    <w:rsid w:val="00CF4502"/>
    <w:rsid w:val="00DE4646"/>
    <w:rsid w:val="00E05651"/>
    <w:rsid w:val="00E25C58"/>
    <w:rsid w:val="00ED6772"/>
    <w:rsid w:val="00F1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Australia Indonesia</cp:lastModifiedBy>
  <cp:revision>3</cp:revision>
  <cp:lastPrinted>2015-01-05T10:54:00Z</cp:lastPrinted>
  <dcterms:created xsi:type="dcterms:W3CDTF">2015-01-05T10:53:00Z</dcterms:created>
  <dcterms:modified xsi:type="dcterms:W3CDTF">2015-01-05T10:54:00Z</dcterms:modified>
</cp:coreProperties>
</file>