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65" w:rsidRPr="00983D65" w:rsidRDefault="00983D65" w:rsidP="00983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D65">
        <w:rPr>
          <w:rFonts w:ascii="Times New Roman" w:hAnsi="Times New Roman" w:cs="Times New Roman"/>
          <w:b/>
          <w:sz w:val="32"/>
          <w:szCs w:val="32"/>
        </w:rPr>
        <w:t xml:space="preserve">Introduction to data analysis: Case studies with iSIKHNAS data </w:t>
      </w:r>
    </w:p>
    <w:p w:rsidR="00BC60BF" w:rsidRDefault="00983D65" w:rsidP="00983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D65">
        <w:rPr>
          <w:rFonts w:ascii="Times New Roman" w:hAnsi="Times New Roman" w:cs="Times New Roman"/>
          <w:b/>
          <w:sz w:val="32"/>
          <w:szCs w:val="32"/>
        </w:rPr>
        <w:t>Three day training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0805"/>
      </w:tblGrid>
      <w:tr w:rsidR="00505A0E" w:rsidTr="00B40E11">
        <w:tc>
          <w:tcPr>
            <w:tcW w:w="1985" w:type="dxa"/>
          </w:tcPr>
          <w:p w:rsidR="00505A0E" w:rsidRDefault="00505A0E" w:rsidP="00174C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Time </w:t>
            </w:r>
          </w:p>
        </w:tc>
        <w:tc>
          <w:tcPr>
            <w:tcW w:w="10805" w:type="dxa"/>
          </w:tcPr>
          <w:p w:rsidR="00505A0E" w:rsidRDefault="00505A0E" w:rsidP="00B27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Training item</w:t>
            </w:r>
            <w:r w:rsidR="00BF667F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</w:tr>
      <w:tr w:rsidR="00505A0E" w:rsidTr="00505A0E">
        <w:tc>
          <w:tcPr>
            <w:tcW w:w="12790" w:type="dxa"/>
            <w:gridSpan w:val="2"/>
            <w:shd w:val="clear" w:color="auto" w:fill="FF0000"/>
          </w:tcPr>
          <w:p w:rsidR="00505A0E" w:rsidRPr="001E2E44" w:rsidRDefault="00505A0E" w:rsidP="00B27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>Day 1</w:t>
            </w:r>
            <w:r w:rsidR="00C927C3"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(case study 1)</w:t>
            </w:r>
          </w:p>
        </w:tc>
      </w:tr>
      <w:tr w:rsidR="00505A0E" w:rsidTr="00B40E11">
        <w:tc>
          <w:tcPr>
            <w:tcW w:w="1985" w:type="dxa"/>
          </w:tcPr>
          <w:p w:rsidR="00505A0E" w:rsidRPr="001E2E44" w:rsidRDefault="00505A0E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8:30 – 9:30</w:t>
            </w:r>
          </w:p>
        </w:tc>
        <w:tc>
          <w:tcPr>
            <w:tcW w:w="10805" w:type="dxa"/>
          </w:tcPr>
          <w:p w:rsidR="00C72BD0" w:rsidRPr="001E2E44" w:rsidRDefault="00505A0E" w:rsidP="00C7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  <w:r w:rsidR="00BF667F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to course</w:t>
            </w:r>
          </w:p>
          <w:p w:rsidR="00C72BD0" w:rsidRPr="001E2E44" w:rsidRDefault="00C72BD0" w:rsidP="00C7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verview of 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steps in 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data analysis </w:t>
            </w:r>
          </w:p>
          <w:p w:rsidR="00505A0E" w:rsidRPr="001E2E44" w:rsidRDefault="00C72BD0" w:rsidP="00C7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ey concepts for sampling. </w:t>
            </w:r>
          </w:p>
        </w:tc>
      </w:tr>
      <w:tr w:rsidR="00505A0E" w:rsidTr="00B40E11">
        <w:tc>
          <w:tcPr>
            <w:tcW w:w="1985" w:type="dxa"/>
          </w:tcPr>
          <w:p w:rsidR="00505A0E" w:rsidRPr="001E2E44" w:rsidRDefault="00505A0E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9:30 -10:30</w:t>
            </w:r>
          </w:p>
        </w:tc>
        <w:tc>
          <w:tcPr>
            <w:tcW w:w="10805" w:type="dxa"/>
          </w:tcPr>
          <w:p w:rsidR="00C72BD0" w:rsidRPr="001E2E44" w:rsidRDefault="00C72BD0" w:rsidP="0050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Introduction to case study 1.</w:t>
            </w:r>
          </w:p>
          <w:p w:rsidR="00505A0E" w:rsidRPr="001E2E44" w:rsidRDefault="005D26F9" w:rsidP="005D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Step 1: </w:t>
            </w:r>
            <w:r w:rsidR="00C72BD0" w:rsidRPr="001E2E4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F667F" w:rsidRPr="001E2E44">
              <w:rPr>
                <w:rFonts w:ascii="Times New Roman" w:hAnsi="Times New Roman" w:cs="Times New Roman"/>
                <w:sz w:val="28"/>
                <w:szCs w:val="28"/>
              </w:rPr>
              <w:t>bjective of case study 1 (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>exercise 1 and 2</w:t>
            </w:r>
            <w:r w:rsidR="00BF667F" w:rsidRPr="001E2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6F9" w:rsidRPr="001E2E44" w:rsidRDefault="005D26F9" w:rsidP="005D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Step 2: 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Data management for case study 1 (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download and preserve iSIKHNAS data)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5A0E" w:rsidTr="000A1B2A">
        <w:tc>
          <w:tcPr>
            <w:tcW w:w="1985" w:type="dxa"/>
            <w:shd w:val="clear" w:color="auto" w:fill="D9D9D9" w:themeFill="background1" w:themeFillShade="D9"/>
          </w:tcPr>
          <w:p w:rsidR="00505A0E" w:rsidRPr="000A1B2A" w:rsidRDefault="00BF667F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505A0E" w:rsidRPr="000A1B2A" w:rsidRDefault="00BF667F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Morning tea</w:t>
            </w:r>
          </w:p>
        </w:tc>
      </w:tr>
      <w:tr w:rsidR="00505A0E" w:rsidTr="00B40E11">
        <w:tc>
          <w:tcPr>
            <w:tcW w:w="1985" w:type="dxa"/>
          </w:tcPr>
          <w:p w:rsidR="00505A0E" w:rsidRPr="001E2E44" w:rsidRDefault="00BF667F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11:00 -12:30</w:t>
            </w:r>
          </w:p>
        </w:tc>
        <w:tc>
          <w:tcPr>
            <w:tcW w:w="10805" w:type="dxa"/>
          </w:tcPr>
          <w:p w:rsidR="005D26F9" w:rsidRPr="001E2E44" w:rsidRDefault="008304C3" w:rsidP="005D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Key concepts about errors</w:t>
            </w:r>
          </w:p>
          <w:p w:rsidR="00505A0E" w:rsidRPr="001E2E44" w:rsidRDefault="005D26F9" w:rsidP="0083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Step 2: Data management for case study 1 (</w:t>
            </w:r>
            <w:r w:rsidR="008304C3" w:rsidRPr="001E2E44">
              <w:rPr>
                <w:rFonts w:ascii="Times New Roman" w:hAnsi="Times New Roman" w:cs="Times New Roman"/>
                <w:sz w:val="28"/>
                <w:szCs w:val="28"/>
              </w:rPr>
              <w:t>exercises 3-5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5A0E" w:rsidTr="000A1B2A">
        <w:tc>
          <w:tcPr>
            <w:tcW w:w="1985" w:type="dxa"/>
            <w:shd w:val="clear" w:color="auto" w:fill="D9D9D9" w:themeFill="background1" w:themeFillShade="D9"/>
          </w:tcPr>
          <w:p w:rsidR="00505A0E" w:rsidRPr="000A1B2A" w:rsidRDefault="008304C3" w:rsidP="00AD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12:30-1:</w:t>
            </w:r>
            <w:r w:rsidR="00AD6346" w:rsidRPr="000A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505A0E" w:rsidRPr="000A1B2A" w:rsidRDefault="008304C3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505A0E" w:rsidTr="00B40E11">
        <w:tc>
          <w:tcPr>
            <w:tcW w:w="1985" w:type="dxa"/>
          </w:tcPr>
          <w:p w:rsidR="00505A0E" w:rsidRPr="001E2E44" w:rsidRDefault="008304C3" w:rsidP="00A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AD6346" w:rsidRPr="001E2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0-3:00</w:t>
            </w:r>
          </w:p>
        </w:tc>
        <w:tc>
          <w:tcPr>
            <w:tcW w:w="10805" w:type="dxa"/>
          </w:tcPr>
          <w:p w:rsidR="00505A0E" w:rsidRPr="001E2E44" w:rsidRDefault="00C927C3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Key concepts about descriptive statistics</w:t>
            </w:r>
          </w:p>
          <w:p w:rsidR="00C927C3" w:rsidRPr="001E2E44" w:rsidRDefault="00C927C3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Step 3: Description of data (exercises 6-7)</w:t>
            </w:r>
          </w:p>
        </w:tc>
      </w:tr>
      <w:tr w:rsidR="008304C3" w:rsidTr="000A1B2A">
        <w:tc>
          <w:tcPr>
            <w:tcW w:w="1985" w:type="dxa"/>
            <w:shd w:val="clear" w:color="auto" w:fill="D9D9D9" w:themeFill="background1" w:themeFillShade="D9"/>
          </w:tcPr>
          <w:p w:rsidR="008304C3" w:rsidRPr="000A1B2A" w:rsidRDefault="00C927C3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3:00-3:30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8304C3" w:rsidRPr="000A1B2A" w:rsidRDefault="00C927C3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Afternoon tea</w:t>
            </w:r>
          </w:p>
        </w:tc>
      </w:tr>
      <w:tr w:rsidR="008304C3" w:rsidTr="00B40E11">
        <w:tc>
          <w:tcPr>
            <w:tcW w:w="1985" w:type="dxa"/>
          </w:tcPr>
          <w:p w:rsidR="008304C3" w:rsidRPr="001E2E44" w:rsidRDefault="00C927C3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3:30-4:30</w:t>
            </w:r>
          </w:p>
        </w:tc>
        <w:tc>
          <w:tcPr>
            <w:tcW w:w="10805" w:type="dxa"/>
          </w:tcPr>
          <w:p w:rsidR="008304C3" w:rsidRPr="001E2E44" w:rsidRDefault="00470B04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Summary of case study 1</w:t>
            </w:r>
          </w:p>
          <w:p w:rsidR="00470B04" w:rsidRPr="001E2E44" w:rsidRDefault="00470B04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Introduction to case study 2 (if time</w:t>
            </w:r>
            <w:r w:rsidR="00AD6346" w:rsidRPr="001E2E44">
              <w:rPr>
                <w:rFonts w:ascii="Times New Roman" w:hAnsi="Times New Roman" w:cs="Times New Roman"/>
                <w:sz w:val="28"/>
                <w:szCs w:val="28"/>
              </w:rPr>
              <w:t>, otherwise catch up time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0B04" w:rsidTr="00470B04">
        <w:tc>
          <w:tcPr>
            <w:tcW w:w="12790" w:type="dxa"/>
            <w:gridSpan w:val="2"/>
            <w:shd w:val="clear" w:color="auto" w:fill="FF0000"/>
          </w:tcPr>
          <w:p w:rsidR="00470B04" w:rsidRPr="001E2E44" w:rsidRDefault="00470B04" w:rsidP="0047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Day </w:t>
            </w: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(case study </w:t>
            </w: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27D83" w:rsidTr="00B40E11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8:30 – 9:30</w:t>
            </w:r>
          </w:p>
        </w:tc>
        <w:tc>
          <w:tcPr>
            <w:tcW w:w="10805" w:type="dxa"/>
          </w:tcPr>
          <w:p w:rsidR="00B27D83" w:rsidRPr="001E2E44" w:rsidRDefault="00ED6772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Key concepts for measures of disease and association</w:t>
            </w:r>
          </w:p>
          <w:p w:rsidR="00ED6772" w:rsidRPr="001E2E44" w:rsidRDefault="00ED6772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Step 1: Objective</w:t>
            </w:r>
          </w:p>
        </w:tc>
      </w:tr>
      <w:tr w:rsidR="00B27D83" w:rsidTr="00B40E11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9:30 -10:30</w:t>
            </w:r>
          </w:p>
        </w:tc>
        <w:tc>
          <w:tcPr>
            <w:tcW w:w="10805" w:type="dxa"/>
          </w:tcPr>
          <w:p w:rsidR="00B27D83" w:rsidRPr="001E2E44" w:rsidRDefault="00ED6772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Step 2: Data management (exercises 8-10)</w:t>
            </w:r>
          </w:p>
        </w:tc>
      </w:tr>
      <w:tr w:rsidR="00B27D83" w:rsidTr="000A1B2A">
        <w:tc>
          <w:tcPr>
            <w:tcW w:w="1985" w:type="dxa"/>
            <w:shd w:val="clear" w:color="auto" w:fill="D9D9D9" w:themeFill="background1" w:themeFillShade="D9"/>
          </w:tcPr>
          <w:p w:rsidR="00B27D83" w:rsidRPr="000A1B2A" w:rsidRDefault="00B27D83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B27D83" w:rsidRPr="000A1B2A" w:rsidRDefault="00B27D83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Morning tea</w:t>
            </w:r>
          </w:p>
        </w:tc>
      </w:tr>
      <w:tr w:rsidR="00B27D83" w:rsidTr="00B40E11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11:00 -12:30</w:t>
            </w:r>
          </w:p>
        </w:tc>
        <w:tc>
          <w:tcPr>
            <w:tcW w:w="10805" w:type="dxa"/>
          </w:tcPr>
          <w:p w:rsidR="00B27D83" w:rsidRPr="001E2E44" w:rsidRDefault="00E25C58" w:rsidP="00E2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Step 3: </w:t>
            </w:r>
            <w:r w:rsidR="00ED6772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Description of data (exercises 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11-13)</w:t>
            </w:r>
          </w:p>
        </w:tc>
      </w:tr>
      <w:tr w:rsidR="00B27D83" w:rsidTr="000A1B2A">
        <w:tc>
          <w:tcPr>
            <w:tcW w:w="1985" w:type="dxa"/>
            <w:shd w:val="clear" w:color="auto" w:fill="D9D9D9" w:themeFill="background1" w:themeFillShade="D9"/>
          </w:tcPr>
          <w:p w:rsidR="00B27D83" w:rsidRPr="000A1B2A" w:rsidRDefault="00B27D83" w:rsidP="00AD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12:30-1:</w:t>
            </w:r>
            <w:r w:rsidR="00AD6346" w:rsidRPr="000A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B27D83" w:rsidRPr="000A1B2A" w:rsidRDefault="00AD6346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B27D83" w:rsidTr="00B40E11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1:00-3:00</w:t>
            </w:r>
          </w:p>
        </w:tc>
        <w:tc>
          <w:tcPr>
            <w:tcW w:w="10805" w:type="dxa"/>
          </w:tcPr>
          <w:p w:rsidR="00E25C58" w:rsidRPr="001E2E44" w:rsidRDefault="00E25C58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Step 4: Hypothesis testing (exercise 14)</w:t>
            </w:r>
          </w:p>
        </w:tc>
      </w:tr>
      <w:tr w:rsidR="00B27D83" w:rsidTr="000A1B2A">
        <w:tc>
          <w:tcPr>
            <w:tcW w:w="1985" w:type="dxa"/>
            <w:shd w:val="clear" w:color="auto" w:fill="D9D9D9" w:themeFill="background1" w:themeFillShade="D9"/>
          </w:tcPr>
          <w:p w:rsidR="00B27D83" w:rsidRPr="000A1B2A" w:rsidRDefault="00B27D83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3:00-3:30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B27D83" w:rsidRPr="000A1B2A" w:rsidRDefault="00AD6346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Afternoon tea</w:t>
            </w:r>
          </w:p>
        </w:tc>
      </w:tr>
      <w:tr w:rsidR="00B27D83" w:rsidTr="00B40E11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3:30-4:30</w:t>
            </w:r>
          </w:p>
        </w:tc>
        <w:tc>
          <w:tcPr>
            <w:tcW w:w="10805" w:type="dxa"/>
          </w:tcPr>
          <w:p w:rsidR="0034275E" w:rsidRDefault="0034275E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Case study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(time to complete if needed)</w:t>
            </w:r>
          </w:p>
          <w:p w:rsidR="00156082" w:rsidRDefault="0034275E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 of case study 2</w:t>
            </w:r>
          </w:p>
          <w:p w:rsidR="00E25C58" w:rsidRPr="001E2E44" w:rsidRDefault="00E25C58" w:rsidP="0034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Introduction to case study 3</w:t>
            </w:r>
            <w:r w:rsidR="0034275E">
              <w:rPr>
                <w:rFonts w:ascii="Times New Roman" w:hAnsi="Times New Roman" w:cs="Times New Roman"/>
                <w:sz w:val="28"/>
                <w:szCs w:val="28"/>
              </w:rPr>
              <w:t xml:space="preserve"> (if time)</w:t>
            </w:r>
          </w:p>
        </w:tc>
      </w:tr>
      <w:tr w:rsidR="00B27D83" w:rsidTr="00B27D83">
        <w:tc>
          <w:tcPr>
            <w:tcW w:w="12790" w:type="dxa"/>
            <w:gridSpan w:val="2"/>
            <w:shd w:val="clear" w:color="auto" w:fill="FF0000"/>
          </w:tcPr>
          <w:p w:rsidR="00B27D83" w:rsidRPr="001E2E44" w:rsidRDefault="00B27D83" w:rsidP="00B2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Day </w:t>
            </w: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(case study </w:t>
            </w: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E2E44" w:rsidRPr="00B27D83" w:rsidTr="008D1A10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8:30 – 9:30</w:t>
            </w:r>
          </w:p>
        </w:tc>
        <w:tc>
          <w:tcPr>
            <w:tcW w:w="10805" w:type="dxa"/>
          </w:tcPr>
          <w:p w:rsidR="001E2E44" w:rsidRPr="001E2E44" w:rsidRDefault="001E2E44" w:rsidP="00F1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Key concepts for statistical hypothesis testing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2E44" w:rsidRPr="00B27D83" w:rsidTr="008D1A10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9:30 -10:30</w:t>
            </w:r>
          </w:p>
        </w:tc>
        <w:tc>
          <w:tcPr>
            <w:tcW w:w="10805" w:type="dxa"/>
          </w:tcPr>
          <w:p w:rsidR="00F117D1" w:rsidRDefault="00F117D1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Key concepts for statistical hypothesis testing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(continued)</w:t>
            </w:r>
          </w:p>
          <w:p w:rsidR="00F117D1" w:rsidRPr="001E2E44" w:rsidRDefault="00F117D1" w:rsidP="00F1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 1: Objective (exercise 15)</w:t>
            </w:r>
          </w:p>
        </w:tc>
      </w:tr>
      <w:tr w:rsidR="001E2E44" w:rsidRPr="00B27D83" w:rsidTr="000A1B2A">
        <w:tc>
          <w:tcPr>
            <w:tcW w:w="198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Morning tea</w:t>
            </w:r>
          </w:p>
        </w:tc>
      </w:tr>
      <w:tr w:rsidR="001E2E44" w:rsidRPr="00B27D83" w:rsidTr="008D1A10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5" w:type="dxa"/>
          </w:tcPr>
          <w:p w:rsidR="00F117D1" w:rsidRDefault="00F117D1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 2: Data management (exercise 16)</w:t>
            </w:r>
          </w:p>
          <w:p w:rsidR="001E2E44" w:rsidRPr="001E2E44" w:rsidRDefault="00F117D1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 3: Description of data (exercise 17)</w:t>
            </w:r>
          </w:p>
        </w:tc>
      </w:tr>
      <w:tr w:rsidR="001E2E44" w:rsidRPr="00B27D83" w:rsidTr="000A1B2A">
        <w:tc>
          <w:tcPr>
            <w:tcW w:w="198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12:30-1:30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1E2E44" w:rsidRPr="008304C3" w:rsidTr="008D1A10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1:00-3:00</w:t>
            </w:r>
          </w:p>
        </w:tc>
        <w:tc>
          <w:tcPr>
            <w:tcW w:w="1080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643">
              <w:rPr>
                <w:rFonts w:ascii="Times New Roman" w:hAnsi="Times New Roman" w:cs="Times New Roman"/>
                <w:sz w:val="28"/>
                <w:szCs w:val="28"/>
              </w:rPr>
              <w:t>Step 4: Statistical hypothesis testing (exercises 18-19)</w:t>
            </w:r>
          </w:p>
        </w:tc>
      </w:tr>
      <w:tr w:rsidR="001E2E44" w:rsidRPr="008304C3" w:rsidTr="000A1B2A">
        <w:tc>
          <w:tcPr>
            <w:tcW w:w="198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3:00-3:30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Afternoon tea</w:t>
            </w:r>
          </w:p>
        </w:tc>
      </w:tr>
      <w:tr w:rsidR="001E2E44" w:rsidRPr="008304C3" w:rsidTr="008D1A10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3:30-4:30</w:t>
            </w:r>
          </w:p>
        </w:tc>
        <w:tc>
          <w:tcPr>
            <w:tcW w:w="10805" w:type="dxa"/>
          </w:tcPr>
          <w:p w:rsidR="001E2E44" w:rsidRDefault="0023764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 of case study 3</w:t>
            </w:r>
          </w:p>
          <w:p w:rsidR="00237643" w:rsidRDefault="0023764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Questions and issues</w:t>
            </w:r>
          </w:p>
          <w:p w:rsidR="00237643" w:rsidRDefault="0023764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Conclusion</w:t>
            </w:r>
          </w:p>
          <w:p w:rsidR="00237643" w:rsidRPr="001E2E44" w:rsidRDefault="00237643" w:rsidP="0034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+/- R </w:t>
            </w:r>
            <w:r w:rsidR="0034275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ppendix 1</w:t>
            </w:r>
            <w:r w:rsidR="0034275E">
              <w:rPr>
                <w:rFonts w:ascii="Times New Roman" w:hAnsi="Times New Roman" w:cs="Times New Roman"/>
                <w:sz w:val="28"/>
                <w:szCs w:val="28"/>
              </w:rPr>
              <w:t xml:space="preserve"> (if time and desire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74C89" w:rsidRDefault="00174C89" w:rsidP="00174C8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74C89" w:rsidSect="00174C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D3"/>
    <w:rsid w:val="000A1B2A"/>
    <w:rsid w:val="00156082"/>
    <w:rsid w:val="00174C89"/>
    <w:rsid w:val="001E2E44"/>
    <w:rsid w:val="00237643"/>
    <w:rsid w:val="0034275E"/>
    <w:rsid w:val="00470B04"/>
    <w:rsid w:val="00505A0E"/>
    <w:rsid w:val="005460D3"/>
    <w:rsid w:val="005D26F9"/>
    <w:rsid w:val="007E573C"/>
    <w:rsid w:val="008304C3"/>
    <w:rsid w:val="00983D65"/>
    <w:rsid w:val="00AD6346"/>
    <w:rsid w:val="00B27D83"/>
    <w:rsid w:val="00B40E11"/>
    <w:rsid w:val="00BC60BF"/>
    <w:rsid w:val="00BF349B"/>
    <w:rsid w:val="00BF667F"/>
    <w:rsid w:val="00C72BD0"/>
    <w:rsid w:val="00C927C3"/>
    <w:rsid w:val="00E25C58"/>
    <w:rsid w:val="00ED6772"/>
    <w:rsid w:val="00F1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</dc:creator>
  <cp:keywords/>
  <dc:description/>
  <cp:lastModifiedBy>Brendan</cp:lastModifiedBy>
  <cp:revision>3</cp:revision>
  <dcterms:created xsi:type="dcterms:W3CDTF">2014-06-30T03:21:00Z</dcterms:created>
  <dcterms:modified xsi:type="dcterms:W3CDTF">2014-06-30T05:42:00Z</dcterms:modified>
</cp:coreProperties>
</file>