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1128"/>
        <w:gridCol w:w="3078"/>
        <w:gridCol w:w="1128"/>
        <w:gridCol w:w="3078"/>
        <w:gridCol w:w="1128"/>
        <w:gridCol w:w="3078"/>
      </w:tblGrid>
      <w:tr w:rsidR="00024F9A" w:rsidTr="002C22F9">
        <w:trPr>
          <w:trHeight w:val="4819"/>
        </w:trPr>
        <w:tc>
          <w:tcPr>
            <w:tcW w:w="3078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A830C8" w:rsidRPr="00DB0757" w:rsidTr="00164B2D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A830C8" w:rsidRPr="00C303B8" w:rsidRDefault="00A830C8" w:rsidP="005025A9">
                  <w:pPr>
                    <w:pStyle w:val="cardsheading2"/>
                  </w:pPr>
                  <w:bookmarkStart w:id="0" w:name="_Toc372281977"/>
                  <w:r w:rsidRPr="00C303B8">
                    <w:t>Sindrom</w:t>
                  </w:r>
                  <w:r w:rsidRPr="00C303B8">
                    <w:br/>
                    <w:t>prioritas</w:t>
                  </w:r>
                  <w:bookmarkEnd w:id="0"/>
                  <w:r w:rsidRPr="00C303B8"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right w:val="nil"/>
                  </w:tcBorders>
                </w:tcPr>
                <w:p w:rsidR="00A830C8" w:rsidRPr="00DB0757" w:rsidRDefault="00A830C8" w:rsidP="005025A9">
                  <w:pPr>
                    <w:rPr>
                      <w:b/>
                      <w:lang w:val="de-DE"/>
                    </w:rPr>
                  </w:pPr>
                  <w:r w:rsidRPr="00DB0757">
                    <w:rPr>
                      <w:b/>
                      <w:sz w:val="52"/>
                      <w:lang w:val="de-DE"/>
                    </w:rPr>
                    <w:t>P</w:t>
                  </w:r>
                </w:p>
              </w:tc>
            </w:tr>
          </w:tbl>
          <w:p w:rsidR="00A830C8" w:rsidRPr="00DB0757" w:rsidRDefault="00A830C8" w:rsidP="00A830C8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 xml:space="preserve">Format </w:t>
            </w:r>
          </w:p>
          <w:p w:rsidR="00A830C8" w:rsidRPr="00DB0757" w:rsidRDefault="00A830C8" w:rsidP="00A830C8">
            <w:pPr>
              <w:rPr>
                <w:b/>
                <w:sz w:val="18"/>
                <w:lang w:val="de-DE"/>
              </w:rPr>
            </w:pPr>
            <w:r w:rsidRPr="00DB0757">
              <w:rPr>
                <w:b/>
                <w:sz w:val="18"/>
                <w:lang w:val="de-DE"/>
              </w:rPr>
              <w:t>P [sin</w:t>
            </w:r>
            <w:r>
              <w:rPr>
                <w:b/>
                <w:sz w:val="18"/>
                <w:lang w:val="de-DE"/>
              </w:rPr>
              <w:t>drom] [spesies] [jumlah hewan] [lokasi] [diagnosa banding,diagnosa banding...]</w:t>
            </w:r>
          </w:p>
          <w:p w:rsidR="00A830C8" w:rsidRPr="00DB0757" w:rsidRDefault="00A830C8" w:rsidP="00A830C8">
            <w:pPr>
              <w:rPr>
                <w:b/>
                <w:sz w:val="18"/>
                <w:lang w:val="de-DE"/>
              </w:rPr>
            </w:pPr>
          </w:p>
          <w:p w:rsidR="00A830C8" w:rsidRPr="00A67C76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>
              <w:rPr>
                <w:color w:val="000000" w:themeColor="text1"/>
                <w:sz w:val="18"/>
                <w:lang w:val="fr-FR"/>
              </w:rPr>
              <w:t>Pesan diawali dengan P</w:t>
            </w:r>
          </w:p>
          <w:p w:rsidR="00A830C8" w:rsidRPr="001A58FA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Sindrom Prioritas</w:t>
            </w:r>
          </w:p>
          <w:p w:rsidR="00A830C8" w:rsidRPr="001A58FA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Spesies</w:t>
            </w:r>
          </w:p>
          <w:p w:rsidR="00A830C8" w:rsidRPr="001A58FA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Jumlah hewan terinfeksi</w:t>
            </w:r>
          </w:p>
          <w:p w:rsidR="00B369F8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  <w:lang w:val="fr-FR"/>
              </w:rPr>
            </w:pPr>
            <w:r w:rsidRPr="001A58FA">
              <w:rPr>
                <w:color w:val="000000" w:themeColor="text1"/>
                <w:sz w:val="18"/>
                <w:lang w:val="fr-FR"/>
              </w:rPr>
              <w:t>Kode lokasi wajib diisi jika kasus terjadi diluar wilayah kerja</w:t>
            </w:r>
          </w:p>
          <w:p w:rsidR="00A830C8" w:rsidRPr="00D03DF5" w:rsidRDefault="00A830C8" w:rsidP="00A830C8">
            <w:pPr>
              <w:numPr>
                <w:ilvl w:val="0"/>
                <w:numId w:val="1"/>
              </w:numPr>
              <w:ind w:left="171" w:hanging="171"/>
              <w:contextualSpacing/>
              <w:rPr>
                <w:color w:val="000000" w:themeColor="text1"/>
                <w:sz w:val="18"/>
              </w:rPr>
            </w:pPr>
            <w:r w:rsidRPr="00B369F8">
              <w:rPr>
                <w:color w:val="000000" w:themeColor="text1"/>
                <w:sz w:val="18"/>
              </w:rPr>
              <w:t>Petugas dinas wajib memberikan kode diagnosa banding</w:t>
            </w:r>
          </w:p>
          <w:p w:rsidR="00B369F8" w:rsidRDefault="00B369F8" w:rsidP="00B369F8">
            <w:pPr>
              <w:contextualSpacing/>
              <w:rPr>
                <w:color w:val="000000" w:themeColor="text1"/>
                <w:sz w:val="18"/>
              </w:rPr>
            </w:pPr>
          </w:p>
          <w:p w:rsidR="00B369F8" w:rsidRPr="00A93DCC" w:rsidRDefault="00B369F8" w:rsidP="00B369F8">
            <w:pPr>
              <w:rPr>
                <w:i/>
              </w:rPr>
            </w:pPr>
            <w:r w:rsidRPr="00A93DCC">
              <w:rPr>
                <w:i/>
              </w:rPr>
              <w:t>Contoh</w:t>
            </w:r>
          </w:p>
          <w:p w:rsidR="00024F9A" w:rsidRPr="00B369F8" w:rsidRDefault="00B369F8">
            <w:pPr>
              <w:rPr>
                <w:sz w:val="18"/>
                <w:szCs w:val="18"/>
              </w:rPr>
            </w:pPr>
            <w:r w:rsidRPr="00B369F8">
              <w:rPr>
                <w:sz w:val="18"/>
                <w:szCs w:val="18"/>
              </w:rPr>
              <w:t>P KGS SP 3 BR</w:t>
            </w:r>
          </w:p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A93DCC" w:rsidRPr="00DB0757" w:rsidTr="00164B2D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A93DCC" w:rsidRPr="00C303B8" w:rsidRDefault="00A93DCC" w:rsidP="00A93DCC">
                  <w:pPr>
                    <w:pStyle w:val="cardsheading2"/>
                  </w:pPr>
                  <w:r>
                    <w:t>Peyakit</w:t>
                  </w:r>
                  <w:r w:rsidRPr="00C303B8">
                    <w:br/>
                  </w:r>
                  <w:r>
                    <w:t>tanda umum</w:t>
                  </w:r>
                  <w:r w:rsidRPr="00C303B8"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right w:val="nil"/>
                  </w:tcBorders>
                </w:tcPr>
                <w:p w:rsidR="00A93DCC" w:rsidRPr="00DB0757" w:rsidRDefault="00A93DCC" w:rsidP="005025A9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U</w:t>
                  </w:r>
                </w:p>
              </w:tc>
            </w:tr>
          </w:tbl>
          <w:p w:rsidR="00A93DCC" w:rsidRPr="00A93DCC" w:rsidRDefault="00A93DCC" w:rsidP="00A93DCC">
            <w:pPr>
              <w:pStyle w:val="Heading2"/>
              <w:outlineLvl w:val="1"/>
              <w:rPr>
                <w:lang w:val="de-DE"/>
              </w:rPr>
            </w:pPr>
            <w:r w:rsidRPr="00A93DCC">
              <w:rPr>
                <w:lang w:val="de-DE"/>
              </w:rPr>
              <w:t xml:space="preserve">Format </w:t>
            </w:r>
          </w:p>
          <w:p w:rsidR="00024F9A" w:rsidRPr="00A93DCC" w:rsidRDefault="00A93DCC">
            <w:pPr>
              <w:rPr>
                <w:b/>
                <w:sz w:val="18"/>
                <w:szCs w:val="18"/>
              </w:rPr>
            </w:pPr>
            <w:r w:rsidRPr="00A93DCC">
              <w:rPr>
                <w:b/>
                <w:sz w:val="18"/>
                <w:szCs w:val="18"/>
              </w:rPr>
              <w:t>U [tanda</w:t>
            </w:r>
            <w:proofErr w:type="gramStart"/>
            <w:r w:rsidRPr="00A93DCC">
              <w:rPr>
                <w:b/>
                <w:sz w:val="18"/>
                <w:szCs w:val="18"/>
              </w:rPr>
              <w:t>,tanda</w:t>
            </w:r>
            <w:proofErr w:type="gramEnd"/>
            <w:r w:rsidRPr="00A93DCC">
              <w:rPr>
                <w:b/>
                <w:sz w:val="18"/>
                <w:szCs w:val="18"/>
              </w:rPr>
              <w:t>...] [spesies] [jumlah hewan] {lokasi} {diagnosa,diagnosa...}</w:t>
            </w:r>
          </w:p>
          <w:p w:rsidR="00A93DCC" w:rsidRPr="00A93DCC" w:rsidRDefault="00A93DCC">
            <w:pPr>
              <w:rPr>
                <w:sz w:val="18"/>
                <w:szCs w:val="18"/>
              </w:rPr>
            </w:pPr>
          </w:p>
          <w:p w:rsidR="00A93DCC" w:rsidRPr="00A93DCC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Pesan diawali dengan U</w:t>
            </w:r>
          </w:p>
          <w:p w:rsidR="00A93DCC" w:rsidRPr="00D03DF5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fr-FR"/>
              </w:rPr>
            </w:pPr>
            <w:r w:rsidRPr="00D03DF5">
              <w:rPr>
                <w:sz w:val="18"/>
                <w:szCs w:val="18"/>
                <w:lang w:val="fr-FR"/>
              </w:rPr>
              <w:t>Kode tanda. Jika tanda lebih dari satu dipisahkan dengan koma</w:t>
            </w:r>
          </w:p>
          <w:p w:rsidR="00A93DCC" w:rsidRPr="00A93DCC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Kode spesies.</w:t>
            </w:r>
          </w:p>
          <w:p w:rsidR="00A93DCC" w:rsidRPr="00A93DCC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Jumlah hewan terinfeksi.</w:t>
            </w:r>
          </w:p>
          <w:p w:rsidR="00A93DCC" w:rsidRPr="00A93DCC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Kode lokasi wajib diisi</w:t>
            </w:r>
          </w:p>
          <w:p w:rsidR="00A93DCC" w:rsidRPr="00A93DCC" w:rsidRDefault="00A93DCC" w:rsidP="00A93DC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Petugas dinas wajib memberikan kode diagnosa banding dipisahkan dengan koma</w:t>
            </w:r>
          </w:p>
          <w:p w:rsidR="00A93DCC" w:rsidRPr="00A93DCC" w:rsidRDefault="00A93DCC" w:rsidP="00A93DCC">
            <w:pPr>
              <w:rPr>
                <w:sz w:val="18"/>
                <w:szCs w:val="18"/>
              </w:rPr>
            </w:pPr>
          </w:p>
          <w:p w:rsidR="00A93DCC" w:rsidRPr="00A93DCC" w:rsidRDefault="00A93DCC" w:rsidP="00A93DCC">
            <w:pPr>
              <w:rPr>
                <w:i/>
              </w:rPr>
            </w:pPr>
            <w:r w:rsidRPr="00A93DCC">
              <w:rPr>
                <w:i/>
              </w:rPr>
              <w:t>Contoh</w:t>
            </w:r>
          </w:p>
          <w:p w:rsidR="00A93DCC" w:rsidRPr="00A93DCC" w:rsidRDefault="00A93DCC" w:rsidP="00A93DCC">
            <w:pPr>
              <w:rPr>
                <w:sz w:val="18"/>
                <w:szCs w:val="18"/>
              </w:rPr>
            </w:pPr>
            <w:r w:rsidRPr="00A93DCC">
              <w:rPr>
                <w:sz w:val="18"/>
                <w:szCs w:val="18"/>
              </w:rPr>
              <w:t>U MC,DM SP 5 COC,SAL</w:t>
            </w:r>
          </w:p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917"/>
            </w:tblGrid>
            <w:tr w:rsidR="00445484" w:rsidRPr="00D03DF5" w:rsidTr="00FB4DFE">
              <w:tc>
                <w:tcPr>
                  <w:tcW w:w="2264" w:type="dxa"/>
                  <w:tcBorders>
                    <w:top w:val="nil"/>
                    <w:left w:val="nil"/>
                    <w:right w:val="nil"/>
                  </w:tcBorders>
                </w:tcPr>
                <w:p w:rsidR="00445484" w:rsidRPr="00C303B8" w:rsidRDefault="00445484" w:rsidP="00445484">
                  <w:pPr>
                    <w:pStyle w:val="cardsheading2"/>
                  </w:pPr>
                  <w:r>
                    <w:t>Laporan Respon</w:t>
                  </w:r>
                  <w:r w:rsidRPr="00C303B8">
                    <w:t xml:space="preserve">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right w:val="nil"/>
                  </w:tcBorders>
                </w:tcPr>
                <w:p w:rsidR="00445484" w:rsidRPr="00DB0757" w:rsidRDefault="00445484" w:rsidP="005025A9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R</w:t>
                  </w:r>
                </w:p>
              </w:tc>
            </w:tr>
          </w:tbl>
          <w:p w:rsidR="00445484" w:rsidRPr="00A93DCC" w:rsidRDefault="00445484" w:rsidP="00445484">
            <w:pPr>
              <w:pStyle w:val="Heading2"/>
              <w:outlineLvl w:val="1"/>
              <w:rPr>
                <w:lang w:val="de-DE"/>
              </w:rPr>
            </w:pPr>
            <w:r w:rsidRPr="00A93DCC">
              <w:rPr>
                <w:lang w:val="de-DE"/>
              </w:rPr>
              <w:t xml:space="preserve">Format </w:t>
            </w:r>
          </w:p>
          <w:p w:rsidR="00445484" w:rsidRDefault="00445484" w:rsidP="00445484">
            <w:pPr>
              <w:rPr>
                <w:b/>
                <w:sz w:val="18"/>
                <w:szCs w:val="18"/>
              </w:rPr>
            </w:pPr>
            <w:r w:rsidRPr="00D03DF5">
              <w:rPr>
                <w:b/>
                <w:sz w:val="18"/>
                <w:szCs w:val="18"/>
                <w:lang w:val="fr-FR"/>
              </w:rPr>
              <w:t>R [ID Kasus] [dikunjung (K/T)] [diagnosa</w:t>
            </w:r>
            <w:proofErr w:type="gramStart"/>
            <w:r w:rsidRPr="00D03DF5">
              <w:rPr>
                <w:b/>
                <w:sz w:val="18"/>
                <w:szCs w:val="18"/>
                <w:lang w:val="fr-FR"/>
              </w:rPr>
              <w:t>,diagnosa</w:t>
            </w:r>
            <w:proofErr w:type="gramEnd"/>
            <w:r w:rsidRPr="00D03DF5">
              <w:rPr>
                <w:b/>
                <w:sz w:val="18"/>
                <w:szCs w:val="18"/>
                <w:lang w:val="fr-FR"/>
              </w:rPr>
              <w:t xml:space="preserve">...] </w:t>
            </w:r>
            <w:r w:rsidRPr="00445484">
              <w:rPr>
                <w:b/>
                <w:sz w:val="18"/>
                <w:szCs w:val="18"/>
              </w:rPr>
              <w:t>{diagnosa lain}</w:t>
            </w:r>
          </w:p>
          <w:p w:rsidR="00445484" w:rsidRPr="00445484" w:rsidRDefault="00445484" w:rsidP="00445484">
            <w:pPr>
              <w:rPr>
                <w:b/>
                <w:sz w:val="18"/>
                <w:szCs w:val="18"/>
              </w:rPr>
            </w:pPr>
          </w:p>
          <w:p w:rsidR="00445484" w:rsidRDefault="00445484" w:rsidP="00445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Pesan diawali dengan R</w:t>
            </w:r>
          </w:p>
          <w:p w:rsidR="00445484" w:rsidRPr="00445484" w:rsidRDefault="00445484" w:rsidP="00445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445484">
              <w:rPr>
                <w:sz w:val="18"/>
                <w:szCs w:val="18"/>
              </w:rPr>
              <w:t>D Kasus</w:t>
            </w:r>
          </w:p>
          <w:p w:rsidR="00445484" w:rsidRPr="00445484" w:rsidRDefault="00445484" w:rsidP="00445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5484">
              <w:rPr>
                <w:sz w:val="18"/>
                <w:szCs w:val="18"/>
              </w:rPr>
              <w:t>Respons: Kunjungan (K) / Telepon (T)</w:t>
            </w:r>
          </w:p>
          <w:p w:rsidR="00445484" w:rsidRPr="00445484" w:rsidRDefault="00445484" w:rsidP="00445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5484">
              <w:rPr>
                <w:sz w:val="18"/>
                <w:szCs w:val="18"/>
              </w:rPr>
              <w:t>Diagnosis banding: jika kode penyakit lebih dari satu dipisahkan dengan koma. Jika tidak ada kode penyakit, ketik PL</w:t>
            </w:r>
          </w:p>
          <w:p w:rsidR="00445484" w:rsidRDefault="00445484" w:rsidP="0044548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45484">
              <w:rPr>
                <w:sz w:val="18"/>
                <w:szCs w:val="18"/>
              </w:rPr>
              <w:t xml:space="preserve">Untuk </w:t>
            </w:r>
            <w:r>
              <w:rPr>
                <w:sz w:val="18"/>
                <w:szCs w:val="18"/>
              </w:rPr>
              <w:t xml:space="preserve">kode </w:t>
            </w:r>
            <w:r w:rsidRPr="00445484">
              <w:rPr>
                <w:sz w:val="18"/>
                <w:szCs w:val="18"/>
              </w:rPr>
              <w:t>PL</w:t>
            </w:r>
            <w:r>
              <w:rPr>
                <w:sz w:val="18"/>
                <w:szCs w:val="18"/>
              </w:rPr>
              <w:t xml:space="preserve"> (penyakit lain)</w:t>
            </w:r>
            <w:r w:rsidRPr="00445484">
              <w:rPr>
                <w:sz w:val="18"/>
                <w:szCs w:val="18"/>
              </w:rPr>
              <w:t xml:space="preserve"> dilanjutkan dengan mengetik diagnosanya</w:t>
            </w:r>
          </w:p>
          <w:p w:rsidR="00493A99" w:rsidRPr="00A93DCC" w:rsidRDefault="00493A99" w:rsidP="00D03DF5">
            <w:pPr>
              <w:pStyle w:val="ListParagraph"/>
              <w:ind w:left="360"/>
              <w:rPr>
                <w:sz w:val="18"/>
                <w:szCs w:val="18"/>
              </w:rPr>
            </w:pPr>
            <w:bookmarkStart w:id="1" w:name="_GoBack"/>
            <w:bookmarkEnd w:id="1"/>
          </w:p>
          <w:p w:rsidR="00493A99" w:rsidRPr="00A93DCC" w:rsidRDefault="00493A99" w:rsidP="00493A99">
            <w:pPr>
              <w:rPr>
                <w:i/>
              </w:rPr>
            </w:pPr>
            <w:r w:rsidRPr="00A93DCC">
              <w:rPr>
                <w:i/>
              </w:rPr>
              <w:t>Contoh</w:t>
            </w:r>
          </w:p>
          <w:p w:rsidR="00445484" w:rsidRPr="00493A99" w:rsidRDefault="00493A99" w:rsidP="00445484">
            <w:pPr>
              <w:rPr>
                <w:sz w:val="18"/>
                <w:szCs w:val="18"/>
              </w:rPr>
            </w:pPr>
            <w:r w:rsidRPr="00493A99">
              <w:rPr>
                <w:sz w:val="18"/>
                <w:szCs w:val="18"/>
              </w:rPr>
              <w:t>R 2238 K TYM</w:t>
            </w:r>
          </w:p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p w:rsidR="00EE2730" w:rsidRDefault="00EE2730" w:rsidP="00A93DCC">
            <w:pPr>
              <w:jc w:val="center"/>
              <w:rPr>
                <w:rFonts w:ascii="Verdana" w:hAnsi="Verdana"/>
                <w:b/>
                <w:sz w:val="48"/>
              </w:rPr>
            </w:pPr>
            <w:r>
              <w:rPr>
                <w:rFonts w:ascii="Verdana" w:hAnsi="Verdana"/>
                <w:b/>
                <w:noProof/>
                <w:sz w:val="48"/>
                <w:lang w:val="fr-FR" w:eastAsia="fr-FR"/>
              </w:rPr>
              <w:drawing>
                <wp:inline distT="0" distB="0" distL="0" distR="0" wp14:anchorId="0F700FC2" wp14:editId="59193A00">
                  <wp:extent cx="1800225" cy="101727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khnas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32"/>
              </w:rPr>
              <w:t>Panduan Pengguna</w:t>
            </w:r>
            <w:r w:rsidRPr="00A329A4">
              <w:rPr>
                <w:rFonts w:ascii="Verdana" w:hAnsi="Verdana"/>
                <w:b/>
                <w:sz w:val="48"/>
              </w:rPr>
              <w:t xml:space="preserve"> </w:t>
            </w:r>
            <w:r>
              <w:rPr>
                <w:rFonts w:ascii="Verdana" w:hAnsi="Verdana"/>
                <w:b/>
                <w:sz w:val="48"/>
              </w:rPr>
              <w:t>SMS</w:t>
            </w:r>
          </w:p>
          <w:p w:rsidR="00A93DCC" w:rsidRDefault="00A93DCC" w:rsidP="00A93DCC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  <w:r w:rsidR="005B62AF">
              <w:rPr>
                <w:rFonts w:ascii="Verdana" w:hAnsi="Verdana"/>
                <w:b/>
                <w:sz w:val="32"/>
              </w:rPr>
              <w:t xml:space="preserve">anajmen </w:t>
            </w:r>
            <w:r w:rsidR="00A830C8">
              <w:rPr>
                <w:rFonts w:ascii="Verdana" w:hAnsi="Verdana"/>
                <w:b/>
                <w:sz w:val="32"/>
              </w:rPr>
              <w:t>kasus lapangan</w:t>
            </w:r>
          </w:p>
          <w:p w:rsidR="00EE2730" w:rsidRPr="00A93DCC" w:rsidRDefault="005B62AF" w:rsidP="00A93DC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93DC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E2730" w:rsidRDefault="00EE2730" w:rsidP="00EE2730">
            <w:pPr>
              <w:pStyle w:val="phone"/>
            </w:pPr>
            <w:r w:rsidRPr="00A329A4">
              <w:t>0812 900 900 09</w:t>
            </w:r>
          </w:p>
          <w:p w:rsidR="00024F9A" w:rsidRDefault="00024F9A"/>
        </w:tc>
      </w:tr>
      <w:tr w:rsidR="00024F9A" w:rsidTr="00EE2730">
        <w:trPr>
          <w:trHeight w:val="907"/>
        </w:trPr>
        <w:tc>
          <w:tcPr>
            <w:tcW w:w="3078" w:type="dxa"/>
          </w:tcPr>
          <w:p w:rsidR="00024F9A" w:rsidRDefault="00024F9A"/>
        </w:tc>
        <w:tc>
          <w:tcPr>
            <w:tcW w:w="1128" w:type="dxa"/>
          </w:tcPr>
          <w:p w:rsidR="00024F9A" w:rsidRDefault="002C22F9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D2F881" wp14:editId="339432EC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679450</wp:posOffset>
                      </wp:positionV>
                      <wp:extent cx="1954530" cy="3059430"/>
                      <wp:effectExtent l="0" t="0" r="762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1088"/>
                                  </w:tblGrid>
                                  <w:tr w:rsidR="00B077A0" w:rsidRPr="00DB0757" w:rsidTr="00164B2D">
                                    <w:tc>
                                      <w:tcPr>
                                        <w:tcW w:w="209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077A0" w:rsidRPr="00C303B8" w:rsidRDefault="00A830C8" w:rsidP="005025A9">
                                        <w:pPr>
                                          <w:pStyle w:val="cardsheading2"/>
                                        </w:pPr>
                                        <w:r>
                                          <w:t>S</w:t>
                                        </w:r>
                                        <w:r w:rsidRPr="00A830C8">
                                          <w:t>pesimen laboratorium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8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B077A0" w:rsidRPr="00DB0757" w:rsidRDefault="00A830C8" w:rsidP="005025A9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LAB</w:t>
                                        </w:r>
                                      </w:p>
                                    </w:tc>
                                  </w:tr>
                                </w:tbl>
                                <w:p w:rsidR="00B077A0" w:rsidRPr="00A93DCC" w:rsidRDefault="00B077A0" w:rsidP="00B077A0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B077A0" w:rsidRPr="00B077A0" w:rsidRDefault="00B077A0" w:rsidP="002C22F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077A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LAB [ID kasus] ([jenis spesimen] [bentuk spesimen] {seksi} [jumlah spesimen]...) [lab ID]</w:t>
                                  </w:r>
                                </w:p>
                                <w:p w:rsidR="00B077A0" w:rsidRDefault="00B077A0" w:rsidP="002C22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77A0" w:rsidRPr="00390C16" w:rsidRDefault="00B077A0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Pesan diawali dengan OB.</w:t>
                                  </w:r>
                                </w:p>
                                <w:p w:rsidR="00B077A0" w:rsidRPr="00390C16" w:rsidRDefault="00B077A0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ID kasus.</w:t>
                                  </w:r>
                                </w:p>
                                <w:p w:rsidR="00B077A0" w:rsidRPr="00390C16" w:rsidRDefault="00B077A0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 xml:space="preserve">Kode </w:t>
                                  </w:r>
                                  <w:r w:rsidR="00A830C8">
                                    <w:rPr>
                                      <w:sz w:val="18"/>
                                      <w:szCs w:val="18"/>
                                    </w:rPr>
                                    <w:t>jenis spesimen</w:t>
                                  </w: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B077A0" w:rsidRDefault="00A830C8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Kode bentuk specimen</w:t>
                                  </w:r>
                                </w:p>
                                <w:p w:rsidR="00A830C8" w:rsidRDefault="00A830C8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Kode seksi lab</w:t>
                                  </w:r>
                                </w:p>
                                <w:p w:rsidR="00A830C8" w:rsidRDefault="00A830C8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Jumlah specimen</w:t>
                                  </w:r>
                                </w:p>
                                <w:p w:rsidR="00A830C8" w:rsidRPr="00390C16" w:rsidRDefault="00A830C8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ID laboratorium</w:t>
                                  </w:r>
                                </w:p>
                                <w:p w:rsidR="00B077A0" w:rsidRPr="00B077A0" w:rsidRDefault="00B077A0" w:rsidP="002C22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077A0" w:rsidRPr="00390C16" w:rsidRDefault="00B077A0" w:rsidP="00B077A0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B077A0" w:rsidRPr="00B077A0" w:rsidRDefault="00B077A0" w:rsidP="002C22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77A0">
                                    <w:rPr>
                                      <w:sz w:val="18"/>
                                      <w:szCs w:val="18"/>
                                    </w:rPr>
                                    <w:t>LAB 2055 FES SG PAR 2 730801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65pt;margin-top:53.5pt;width:153.9pt;height:240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088"/>
                            </w:tblGrid>
                            <w:tr w:rsidR="00B077A0" w:rsidRPr="00DB0757" w:rsidTr="00164B2D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77A0" w:rsidRPr="00C303B8" w:rsidRDefault="00A830C8" w:rsidP="005025A9">
                                  <w:pPr>
                                    <w:pStyle w:val="cardsheading2"/>
                                  </w:pPr>
                                  <w:r>
                                    <w:t>S</w:t>
                                  </w:r>
                                  <w:r w:rsidRPr="00A830C8">
                                    <w:t>pesimen laboratorium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077A0" w:rsidRPr="00DB0757" w:rsidRDefault="00A830C8" w:rsidP="005025A9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LAB</w:t>
                                  </w:r>
                                </w:p>
                              </w:tc>
                            </w:tr>
                          </w:tbl>
                          <w:p w:rsidR="00B077A0" w:rsidRPr="00A93DCC" w:rsidRDefault="00B077A0" w:rsidP="00B077A0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B077A0" w:rsidRPr="00B077A0" w:rsidRDefault="00B077A0" w:rsidP="002C22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77A0">
                              <w:rPr>
                                <w:b/>
                                <w:sz w:val="18"/>
                                <w:szCs w:val="18"/>
                              </w:rPr>
                              <w:t>LAB [ID kasus] ([jenis spesimen] [bentuk spesimen] {seksi} [jumlah spesimen]...) [lab ID]</w:t>
                            </w:r>
                          </w:p>
                          <w:p w:rsidR="00B077A0" w:rsidRDefault="00B077A0" w:rsidP="002C2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77A0" w:rsidRPr="00390C16" w:rsidRDefault="00B077A0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Pesan diawali dengan OB.</w:t>
                            </w:r>
                          </w:p>
                          <w:p w:rsidR="00B077A0" w:rsidRPr="00390C16" w:rsidRDefault="00B077A0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ID kasus.</w:t>
                            </w:r>
                          </w:p>
                          <w:p w:rsidR="00B077A0" w:rsidRPr="00390C16" w:rsidRDefault="00B077A0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 xml:space="preserve">Kode </w:t>
                            </w:r>
                            <w:r w:rsidR="00A830C8">
                              <w:rPr>
                                <w:sz w:val="18"/>
                                <w:szCs w:val="18"/>
                              </w:rPr>
                              <w:t>jenis spesimen</w:t>
                            </w:r>
                            <w:r w:rsidRPr="00390C1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77A0" w:rsidRDefault="00A830C8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Kode bentuk specimen</w:t>
                            </w:r>
                          </w:p>
                          <w:p w:rsidR="00A830C8" w:rsidRDefault="00A830C8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Kode seksi lab</w:t>
                            </w:r>
                          </w:p>
                          <w:p w:rsidR="00A830C8" w:rsidRDefault="00A830C8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Jumlah specimen</w:t>
                            </w:r>
                          </w:p>
                          <w:p w:rsidR="00A830C8" w:rsidRPr="00390C16" w:rsidRDefault="00A830C8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 laboratorium</w:t>
                            </w:r>
                          </w:p>
                          <w:p w:rsidR="00B077A0" w:rsidRPr="00B077A0" w:rsidRDefault="00B077A0" w:rsidP="002C2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77A0" w:rsidRPr="00390C16" w:rsidRDefault="00B077A0" w:rsidP="00B077A0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B077A0" w:rsidRPr="00B077A0" w:rsidRDefault="00B077A0" w:rsidP="002C2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77A0">
                              <w:rPr>
                                <w:sz w:val="18"/>
                                <w:szCs w:val="18"/>
                              </w:rPr>
                              <w:t>LAB 2055 FES SG PAR 2 730801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</w:tcPr>
          <w:p w:rsidR="00024F9A" w:rsidRDefault="00024F9A"/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p w:rsidR="00024F9A" w:rsidRDefault="002C22F9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25B34" wp14:editId="5921C11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673735</wp:posOffset>
                      </wp:positionV>
                      <wp:extent cx="1954530" cy="3059430"/>
                      <wp:effectExtent l="0" t="0" r="762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35"/>
                                    <w:gridCol w:w="946"/>
                                  </w:tblGrid>
                                  <w:tr w:rsidR="002C1EC8" w:rsidRPr="00DB0757" w:rsidTr="00164B2D">
                                    <w:tc>
                                      <w:tcPr>
                                        <w:tcW w:w="2235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C1EC8" w:rsidRPr="00C303B8" w:rsidRDefault="002C1EC8" w:rsidP="005025A9">
                                        <w:pPr>
                                          <w:pStyle w:val="cardsheading2"/>
                                        </w:pPr>
                                        <w:r w:rsidRPr="002C1EC8">
                                          <w:t>Perkembangan kasus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6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2C1EC8" w:rsidRPr="00DB0757" w:rsidRDefault="002C1EC8" w:rsidP="005025A9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PK</w:t>
                                        </w:r>
                                      </w:p>
                                    </w:tc>
                                  </w:tr>
                                </w:tbl>
                                <w:p w:rsidR="003522D5" w:rsidRDefault="002C1EC8" w:rsidP="003522D5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2C1EC8" w:rsidRPr="003522D5" w:rsidRDefault="003522D5" w:rsidP="003522D5">
                                  <w:pPr>
                                    <w:pStyle w:val="Heading2"/>
                                    <w:rPr>
                                      <w:i w:val="0"/>
                                      <w:lang w:val="de-DE"/>
                                    </w:rPr>
                                  </w:pPr>
                                  <w:r w:rsidRPr="003522D5">
                                    <w:rPr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PK [ID kasus] [kode perkembangan kasus]</w:t>
                                  </w:r>
                                </w:p>
                                <w:p w:rsidR="002C1EC8" w:rsidRDefault="002C1EC8" w:rsidP="002C1E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Pesan diawali dengan PK.</w:t>
                                  </w: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D Kasus</w:t>
                                  </w: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Ketik kode hasil perkembangan kasus:</w:t>
                                  </w: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SB</w:t>
                                  </w: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Sembuh</w:t>
                                  </w: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MS</w:t>
                                  </w: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Masih sakit</w:t>
                                  </w:r>
                                </w:p>
                                <w:p w:rsidR="002C1EC8" w:rsidRDefault="002C1EC8" w:rsidP="002C1EC8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MT</w:t>
                                  </w:r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Mati</w:t>
                                  </w:r>
                                </w:p>
                                <w:p w:rsidR="002C1EC8" w:rsidRPr="002C1EC8" w:rsidRDefault="002C1EC8" w:rsidP="002C1E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1EC8" w:rsidRPr="00390C16" w:rsidRDefault="002C1EC8" w:rsidP="002C1EC8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2C22F9" w:rsidRDefault="002C1EC8" w:rsidP="002C22F9">
                                  <w:r w:rsidRPr="002C1EC8">
                                    <w:rPr>
                                      <w:sz w:val="18"/>
                                      <w:szCs w:val="18"/>
                                    </w:rPr>
                                    <w:t>PK 2238 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25pt;margin-top:53.05pt;width:153.9pt;height:240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946"/>
                            </w:tblGrid>
                            <w:tr w:rsidR="002C1EC8" w:rsidRPr="00DB0757" w:rsidTr="00164B2D"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C1EC8" w:rsidRPr="00C303B8" w:rsidRDefault="002C1EC8" w:rsidP="005025A9">
                                  <w:pPr>
                                    <w:pStyle w:val="cardsheading2"/>
                                  </w:pPr>
                                  <w:r w:rsidRPr="002C1EC8">
                                    <w:t>Perkembangan kasus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2C1EC8" w:rsidRPr="00DB0757" w:rsidRDefault="002C1EC8" w:rsidP="005025A9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PK</w:t>
                                  </w:r>
                                </w:p>
                              </w:tc>
                            </w:tr>
                          </w:tbl>
                          <w:p w:rsidR="003522D5" w:rsidRDefault="002C1EC8" w:rsidP="003522D5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2C1EC8" w:rsidRPr="003522D5" w:rsidRDefault="003522D5" w:rsidP="003522D5">
                            <w:pPr>
                              <w:pStyle w:val="Heading2"/>
                              <w:rPr>
                                <w:i w:val="0"/>
                                <w:lang w:val="de-DE"/>
                              </w:rPr>
                            </w:pPr>
                            <w:r w:rsidRPr="003522D5"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PK [ID kasus] [kode perkembangan kasus]</w:t>
                            </w:r>
                          </w:p>
                          <w:p w:rsidR="002C1EC8" w:rsidRDefault="002C1EC8" w:rsidP="002C1E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1EC8">
                              <w:rPr>
                                <w:sz w:val="18"/>
                                <w:szCs w:val="18"/>
                              </w:rPr>
                              <w:t>Pesan diawali dengan PK.</w:t>
                            </w: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2C1EC8">
                              <w:rPr>
                                <w:sz w:val="18"/>
                                <w:szCs w:val="18"/>
                              </w:rPr>
                              <w:t>D Kasus</w:t>
                            </w: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1EC8">
                              <w:rPr>
                                <w:sz w:val="18"/>
                                <w:szCs w:val="18"/>
                              </w:rPr>
                              <w:t>Ketik kode hasil perkembangan kasus:</w:t>
                            </w: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1EC8">
                              <w:rPr>
                                <w:sz w:val="18"/>
                                <w:szCs w:val="18"/>
                              </w:rPr>
                              <w:t>SB</w:t>
                            </w:r>
                            <w:r w:rsidRPr="002C1EC8">
                              <w:rPr>
                                <w:sz w:val="18"/>
                                <w:szCs w:val="18"/>
                              </w:rPr>
                              <w:tab/>
                              <w:t>Sembuh</w:t>
                            </w: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1EC8">
                              <w:rPr>
                                <w:sz w:val="18"/>
                                <w:szCs w:val="18"/>
                              </w:rPr>
                              <w:t>MS</w:t>
                            </w:r>
                            <w:r w:rsidRPr="002C1EC8">
                              <w:rPr>
                                <w:sz w:val="18"/>
                                <w:szCs w:val="18"/>
                              </w:rPr>
                              <w:tab/>
                              <w:t>Masih sakit</w:t>
                            </w:r>
                          </w:p>
                          <w:p w:rsidR="002C1EC8" w:rsidRDefault="002C1EC8" w:rsidP="002C1EC8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C1EC8">
                              <w:rPr>
                                <w:sz w:val="18"/>
                                <w:szCs w:val="18"/>
                              </w:rPr>
                              <w:t>MT</w:t>
                            </w:r>
                            <w:r w:rsidRPr="002C1EC8">
                              <w:rPr>
                                <w:sz w:val="18"/>
                                <w:szCs w:val="18"/>
                              </w:rPr>
                              <w:tab/>
                              <w:t>Mati</w:t>
                            </w:r>
                          </w:p>
                          <w:p w:rsidR="002C1EC8" w:rsidRPr="002C1EC8" w:rsidRDefault="002C1EC8" w:rsidP="002C1E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1EC8" w:rsidRPr="00390C16" w:rsidRDefault="002C1EC8" w:rsidP="002C1EC8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2C22F9" w:rsidRDefault="002C1EC8" w:rsidP="002C22F9">
                            <w:r w:rsidRPr="002C1EC8">
                              <w:rPr>
                                <w:sz w:val="18"/>
                                <w:szCs w:val="18"/>
                              </w:rPr>
                              <w:t>PK 2238 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p w:rsidR="005B62AF" w:rsidRDefault="005B62AF"/>
        </w:tc>
      </w:tr>
      <w:tr w:rsidR="00024F9A" w:rsidTr="0079699D">
        <w:trPr>
          <w:trHeight w:val="4819"/>
        </w:trPr>
        <w:tc>
          <w:tcPr>
            <w:tcW w:w="3078" w:type="dxa"/>
          </w:tcPr>
          <w:p w:rsidR="00024F9A" w:rsidRDefault="002C22F9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D103B" wp14:editId="7C648F0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-1905</wp:posOffset>
                      </wp:positionV>
                      <wp:extent cx="1954530" cy="3059430"/>
                      <wp:effectExtent l="0" t="0" r="762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64"/>
                                    <w:gridCol w:w="917"/>
                                  </w:tblGrid>
                                  <w:tr w:rsidR="00390C16" w:rsidRPr="00DB0757" w:rsidTr="00164B2D">
                                    <w:tc>
                                      <w:tcPr>
                                        <w:tcW w:w="2264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90C16" w:rsidRPr="00C303B8" w:rsidRDefault="00390C16" w:rsidP="00390C16">
                                        <w:pPr>
                                          <w:pStyle w:val="cardsheading2"/>
                                        </w:pPr>
                                        <w:r>
                                          <w:t>Laporan</w:t>
                                        </w:r>
                                        <w:r w:rsidRPr="00C303B8">
                                          <w:br/>
                                        </w:r>
                                        <w:r>
                                          <w:t>pengobatan</w:t>
                                        </w:r>
                                        <w:r w:rsidRPr="00C303B8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17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90C16" w:rsidRPr="00DB0757" w:rsidRDefault="00390C16" w:rsidP="005025A9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OB</w:t>
                                        </w:r>
                                      </w:p>
                                    </w:tc>
                                  </w:tr>
                                </w:tbl>
                                <w:p w:rsidR="00390C16" w:rsidRPr="00A93DCC" w:rsidRDefault="00390C16" w:rsidP="00390C16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390C16" w:rsidRPr="00390C16" w:rsidRDefault="00390C16" w:rsidP="002C22F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OB [ID kasus] ([kode obat] [dosis] [jumlah hewan]...)</w:t>
                                  </w:r>
                                </w:p>
                                <w:p w:rsidR="00390C16" w:rsidRPr="00390C16" w:rsidRDefault="00390C16" w:rsidP="002C22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0C16" w:rsidRPr="00390C16" w:rsidRDefault="00390C16" w:rsidP="00390C1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Pesan diawali dengan OB.</w:t>
                                  </w:r>
                                </w:p>
                                <w:p w:rsidR="00390C16" w:rsidRPr="00390C16" w:rsidRDefault="00390C16" w:rsidP="00390C1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ID kasus.</w:t>
                                  </w:r>
                                </w:p>
                                <w:p w:rsidR="00390C16" w:rsidRPr="00390C16" w:rsidRDefault="00390C16" w:rsidP="00390C1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Kode obat.</w:t>
                                  </w:r>
                                </w:p>
                                <w:p w:rsidR="00390C16" w:rsidRPr="00390C16" w:rsidRDefault="00390C16" w:rsidP="00390C1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Jumlah hewan diobati</w:t>
                                  </w:r>
                                </w:p>
                                <w:p w:rsidR="00390C16" w:rsidRPr="00390C16" w:rsidRDefault="00390C16" w:rsidP="00B077A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Ketik dosis (tanpa unit) per hewan</w:t>
                                  </w:r>
                                  <w:r w:rsidR="00B077A0">
                                    <w:rPr>
                                      <w:sz w:val="18"/>
                                      <w:szCs w:val="18"/>
                                    </w:rPr>
                                    <w:t>. G</w:t>
                                  </w:r>
                                  <w:r w:rsidR="00B077A0" w:rsidRPr="00B077A0">
                                    <w:rPr>
                                      <w:sz w:val="18"/>
                                      <w:szCs w:val="18"/>
                                    </w:rPr>
                                    <w:t xml:space="preserve">unakan </w:t>
                                  </w:r>
                                  <w:r w:rsidR="00B077A0">
                                    <w:rPr>
                                      <w:sz w:val="18"/>
                                      <w:szCs w:val="18"/>
                                    </w:rPr>
                                    <w:t>‘.’</w:t>
                                  </w:r>
                                  <w:r w:rsidR="00B077A0" w:rsidRPr="00B077A0">
                                    <w:rPr>
                                      <w:sz w:val="18"/>
                                      <w:szCs w:val="18"/>
                                    </w:rPr>
                                    <w:t xml:space="preserve"> untuk desimal, bukan </w:t>
                                  </w:r>
                                  <w:r w:rsidR="00B077A0">
                                    <w:rPr>
                                      <w:sz w:val="18"/>
                                      <w:szCs w:val="18"/>
                                    </w:rPr>
                                    <w:t>‘,’</w:t>
                                  </w:r>
                                </w:p>
                                <w:p w:rsidR="00390C16" w:rsidRDefault="00390C16" w:rsidP="00390C1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>Kode obat, jumlah hewan, dan dosis dapat berulang untuk beberapa pemberian obat.</w:t>
                                  </w:r>
                                </w:p>
                                <w:p w:rsidR="00B369F8" w:rsidRPr="00B369F8" w:rsidRDefault="00B369F8" w:rsidP="00B369F8">
                                  <w:pPr>
                                    <w:pStyle w:val="ListParagraph"/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0C16" w:rsidRPr="00390C16" w:rsidRDefault="00390C16" w:rsidP="00390C16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390C16" w:rsidRPr="00390C16" w:rsidRDefault="00390C16" w:rsidP="00390C1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 2238 O232 2.5</w:t>
                                  </w:r>
                                  <w:r w:rsidRPr="00390C16">
                                    <w:rPr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.9pt;margin-top:-.15pt;width:153.9pt;height:240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4"/>
                              <w:gridCol w:w="917"/>
                            </w:tblGrid>
                            <w:tr w:rsidR="00390C16" w:rsidRPr="00DB0757" w:rsidTr="00164B2D"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90C16" w:rsidRPr="00C303B8" w:rsidRDefault="00390C16" w:rsidP="00390C16">
                                  <w:pPr>
                                    <w:pStyle w:val="cardsheading2"/>
                                  </w:pPr>
                                  <w:r>
                                    <w:t>Laporan</w:t>
                                  </w:r>
                                  <w:r w:rsidRPr="00C303B8">
                                    <w:br/>
                                  </w:r>
                                  <w:r>
                                    <w:t>pengobatan</w:t>
                                  </w:r>
                                  <w:r w:rsidRPr="00C303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90C16" w:rsidRPr="00DB0757" w:rsidRDefault="00390C16" w:rsidP="005025A9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OB</w:t>
                                  </w:r>
                                </w:p>
                              </w:tc>
                            </w:tr>
                          </w:tbl>
                          <w:p w:rsidR="00390C16" w:rsidRPr="00A93DCC" w:rsidRDefault="00390C16" w:rsidP="00390C16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390C16" w:rsidRPr="00390C16" w:rsidRDefault="00390C16" w:rsidP="002C22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b/>
                                <w:sz w:val="18"/>
                                <w:szCs w:val="18"/>
                              </w:rPr>
                              <w:t>OB [ID kasus] ([kode obat] [dosis] [jumlah hewan]...)</w:t>
                            </w:r>
                          </w:p>
                          <w:p w:rsidR="00390C16" w:rsidRPr="00390C16" w:rsidRDefault="00390C16" w:rsidP="002C2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C16" w:rsidRPr="00390C16" w:rsidRDefault="00390C16" w:rsidP="00390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Pesan diawali dengan OB.</w:t>
                            </w:r>
                          </w:p>
                          <w:p w:rsidR="00390C16" w:rsidRPr="00390C16" w:rsidRDefault="00390C16" w:rsidP="00390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ID kasus.</w:t>
                            </w:r>
                          </w:p>
                          <w:p w:rsidR="00390C16" w:rsidRPr="00390C16" w:rsidRDefault="00390C16" w:rsidP="00390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Kode obat.</w:t>
                            </w:r>
                          </w:p>
                          <w:p w:rsidR="00390C16" w:rsidRPr="00390C16" w:rsidRDefault="00390C16" w:rsidP="00390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Jumlah hewan diobati</w:t>
                            </w:r>
                          </w:p>
                          <w:p w:rsidR="00390C16" w:rsidRPr="00390C16" w:rsidRDefault="00390C16" w:rsidP="00B077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Ketik dosis (tanpa unit) per hewan</w:t>
                            </w:r>
                            <w:r w:rsidR="00B077A0">
                              <w:rPr>
                                <w:sz w:val="18"/>
                                <w:szCs w:val="18"/>
                              </w:rPr>
                              <w:t>. G</w:t>
                            </w:r>
                            <w:r w:rsidR="00B077A0" w:rsidRPr="00B077A0">
                              <w:rPr>
                                <w:sz w:val="18"/>
                                <w:szCs w:val="18"/>
                              </w:rPr>
                              <w:t xml:space="preserve">unakan </w:t>
                            </w:r>
                            <w:r w:rsidR="00B077A0">
                              <w:rPr>
                                <w:sz w:val="18"/>
                                <w:szCs w:val="18"/>
                              </w:rPr>
                              <w:t>‘.’</w:t>
                            </w:r>
                            <w:r w:rsidR="00B077A0" w:rsidRPr="00B077A0">
                              <w:rPr>
                                <w:sz w:val="18"/>
                                <w:szCs w:val="18"/>
                              </w:rPr>
                              <w:t xml:space="preserve"> untuk desimal, bukan </w:t>
                            </w:r>
                            <w:r w:rsidR="00B077A0">
                              <w:rPr>
                                <w:sz w:val="18"/>
                                <w:szCs w:val="18"/>
                              </w:rPr>
                              <w:t>‘,’</w:t>
                            </w:r>
                          </w:p>
                          <w:p w:rsidR="00390C16" w:rsidRDefault="00390C16" w:rsidP="00390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90C16">
                              <w:rPr>
                                <w:sz w:val="18"/>
                                <w:szCs w:val="18"/>
                              </w:rPr>
                              <w:t>Kode obat, jumlah hewan, dan dosis dapat berulang untuk beberapa pemberian obat.</w:t>
                            </w:r>
                          </w:p>
                          <w:p w:rsidR="00B369F8" w:rsidRPr="00B369F8" w:rsidRDefault="00B369F8" w:rsidP="00B369F8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C16" w:rsidRPr="00390C16" w:rsidRDefault="00390C16" w:rsidP="00390C16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390C16" w:rsidRPr="00390C16" w:rsidRDefault="00390C16" w:rsidP="00390C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 2238 O232 2.5</w:t>
                            </w:r>
                            <w:r w:rsidRPr="00390C16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p w:rsidR="00024F9A" w:rsidRDefault="00024F9A"/>
        </w:tc>
        <w:tc>
          <w:tcPr>
            <w:tcW w:w="1128" w:type="dxa"/>
          </w:tcPr>
          <w:p w:rsidR="00024F9A" w:rsidRDefault="00024F9A"/>
        </w:tc>
        <w:tc>
          <w:tcPr>
            <w:tcW w:w="3078" w:type="dxa"/>
          </w:tcPr>
          <w:p w:rsidR="00024F9A" w:rsidRDefault="00024F9A"/>
        </w:tc>
        <w:tc>
          <w:tcPr>
            <w:tcW w:w="1128" w:type="dxa"/>
          </w:tcPr>
          <w:p w:rsidR="00024F9A" w:rsidRDefault="002C22F9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D11462" wp14:editId="4807B6AA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3810</wp:posOffset>
                      </wp:positionV>
                      <wp:extent cx="1954530" cy="3059430"/>
                      <wp:effectExtent l="0" t="0" r="7620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1088"/>
                                  </w:tblGrid>
                                  <w:tr w:rsidR="00FD0C73" w:rsidRPr="00DB0757" w:rsidTr="00164B2D">
                                    <w:tc>
                                      <w:tcPr>
                                        <w:tcW w:w="209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FD0C73" w:rsidRPr="00C303B8" w:rsidRDefault="00FD0C73" w:rsidP="00FD0C73">
                                        <w:pPr>
                                          <w:pStyle w:val="cardsheading2"/>
                                        </w:pPr>
                                        <w:r>
                                          <w:t>Cari kode</w:t>
                                        </w:r>
                                        <w:r>
                                          <w:br/>
                                          <w:t>lokasi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8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FD0C73" w:rsidRPr="00DB0757" w:rsidRDefault="00FD0C73" w:rsidP="0038522C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CKL</w:t>
                                        </w:r>
                                      </w:p>
                                    </w:tc>
                                  </w:tr>
                                </w:tbl>
                                <w:p w:rsidR="00FD0C73" w:rsidRDefault="00FD0C73" w:rsidP="00FD0C73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FD0C73" w:rsidRPr="003522D5" w:rsidRDefault="00FD0C73" w:rsidP="00FD0C73">
                                  <w:pPr>
                                    <w:pStyle w:val="Heading2"/>
                                    <w:spacing w:before="0"/>
                                    <w:rPr>
                                      <w:i w:val="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CKL [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>nama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 w:val="0"/>
                                      <w:sz w:val="18"/>
                                      <w:szCs w:val="18"/>
                                    </w:rPr>
                                    <w:t xml:space="preserve"> lokasi]</w:t>
                                  </w:r>
                                </w:p>
                                <w:p w:rsidR="00FD0C73" w:rsidRDefault="00FD0C73" w:rsidP="00FD0C7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D0C73" w:rsidRPr="00390C16" w:rsidRDefault="00FD0C73" w:rsidP="00FD0C73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79699D" w:rsidRDefault="0079699D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699D">
                                    <w:rPr>
                                      <w:sz w:val="18"/>
                                      <w:szCs w:val="18"/>
                                    </w:rPr>
                                    <w:t xml:space="preserve">CKL </w:t>
                                  </w:r>
                                  <w:proofErr w:type="gramStart"/>
                                  <w:r w:rsidRPr="0079699D">
                                    <w:rPr>
                                      <w:sz w:val="18"/>
                                      <w:szCs w:val="18"/>
                                    </w:rPr>
                                    <w:t>makassar</w:t>
                                  </w:r>
                                  <w:proofErr w:type="gramEnd"/>
                                  <w:r w:rsidRPr="0079699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79699D" w:rsidRDefault="0079699D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99D" w:rsidRPr="0079699D" w:rsidRDefault="0079699D" w:rsidP="0079699D">
                                  <w:pPr>
                                    <w:rPr>
                                      <w:i/>
                                    </w:rPr>
                                  </w:pPr>
                                  <w:r w:rsidRPr="0079699D">
                                    <w:rPr>
                                      <w:i/>
                                    </w:rPr>
                                    <w:t>Respon</w:t>
                                  </w:r>
                                </w:p>
                                <w:p w:rsidR="00FD0C73" w:rsidRDefault="0079699D" w:rsidP="0079699D">
                                  <w:r w:rsidRPr="0079699D">
                                    <w:rPr>
                                      <w:sz w:val="18"/>
                                      <w:szCs w:val="18"/>
                                    </w:rPr>
                                    <w:t>Makassar: 7371; Makassar: 737105; Makasar: 317204; Makasar: 31720402</w:t>
                                  </w:r>
                                </w:p>
                                <w:p w:rsidR="002C22F9" w:rsidRDefault="002C22F9" w:rsidP="00EE27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45pt;margin-top:.3pt;width:153.9pt;height:240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088"/>
                            </w:tblGrid>
                            <w:tr w:rsidR="00FD0C73" w:rsidRPr="00DB0757" w:rsidTr="00164B2D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D0C73" w:rsidRPr="00C303B8" w:rsidRDefault="00FD0C73" w:rsidP="00FD0C73">
                                  <w:pPr>
                                    <w:pStyle w:val="cardsheading2"/>
                                  </w:pPr>
                                  <w:r>
                                    <w:t>Cari kode</w:t>
                                  </w:r>
                                  <w:r>
                                    <w:br/>
                                    <w:t>lokasi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D0C73" w:rsidRPr="00DB0757" w:rsidRDefault="00FD0C73" w:rsidP="0038522C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CKL</w:t>
                                  </w:r>
                                </w:p>
                              </w:tc>
                            </w:tr>
                          </w:tbl>
                          <w:p w:rsidR="00FD0C73" w:rsidRDefault="00FD0C73" w:rsidP="00FD0C73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FD0C73" w:rsidRPr="003522D5" w:rsidRDefault="00FD0C73" w:rsidP="00FD0C73">
                            <w:pPr>
                              <w:pStyle w:val="Heading2"/>
                              <w:spacing w:before="0"/>
                              <w:rPr>
                                <w:i w:val="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CKL [</w:t>
                            </w:r>
                            <w:proofErr w:type="gramStart"/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>nama</w:t>
                            </w:r>
                            <w:proofErr w:type="gramEnd"/>
                            <w:r>
                              <w:rPr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 lokasi]</w:t>
                            </w:r>
                          </w:p>
                          <w:p w:rsidR="00FD0C73" w:rsidRDefault="00FD0C73" w:rsidP="00FD0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D0C73" w:rsidRPr="00390C16" w:rsidRDefault="00FD0C73" w:rsidP="00FD0C73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79699D" w:rsidRDefault="0079699D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9699D">
                              <w:rPr>
                                <w:sz w:val="18"/>
                                <w:szCs w:val="18"/>
                              </w:rPr>
                              <w:t xml:space="preserve">CKL </w:t>
                            </w:r>
                            <w:proofErr w:type="gramStart"/>
                            <w:r w:rsidRPr="0079699D">
                              <w:rPr>
                                <w:sz w:val="18"/>
                                <w:szCs w:val="18"/>
                              </w:rPr>
                              <w:t>makassar</w:t>
                            </w:r>
                            <w:proofErr w:type="gramEnd"/>
                            <w:r w:rsidRPr="007969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9699D" w:rsidRDefault="0079699D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99D" w:rsidRPr="0079699D" w:rsidRDefault="0079699D" w:rsidP="0079699D">
                            <w:pPr>
                              <w:rPr>
                                <w:i/>
                              </w:rPr>
                            </w:pPr>
                            <w:r w:rsidRPr="0079699D">
                              <w:rPr>
                                <w:i/>
                              </w:rPr>
                              <w:t>Respon</w:t>
                            </w:r>
                          </w:p>
                          <w:p w:rsidR="00FD0C73" w:rsidRDefault="0079699D" w:rsidP="0079699D">
                            <w:r w:rsidRPr="0079699D">
                              <w:rPr>
                                <w:sz w:val="18"/>
                                <w:szCs w:val="18"/>
                              </w:rPr>
                              <w:t>Makassar: 7371; Makassar: 737105; Makasar: 317204; Makasar: 31720402</w:t>
                            </w:r>
                          </w:p>
                          <w:p w:rsidR="002C22F9" w:rsidRDefault="002C22F9" w:rsidP="00EE27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</w:tcPr>
          <w:p w:rsidR="00024F9A" w:rsidRDefault="00024F9A"/>
        </w:tc>
      </w:tr>
      <w:tr w:rsidR="0079699D" w:rsidTr="0079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1162"/>
            </w:tblGrid>
            <w:tr w:rsidR="0079699D" w:rsidRPr="00DB0757" w:rsidTr="00164B2D">
              <w:tc>
                <w:tcPr>
                  <w:tcW w:w="2019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C303B8" w:rsidRDefault="0079699D" w:rsidP="0079699D">
                  <w:pPr>
                    <w:pStyle w:val="cardsheading2"/>
                  </w:pPr>
                  <w:r>
                    <w:lastRenderedPageBreak/>
                    <w:t>Daftar kode</w:t>
                  </w:r>
                  <w:r>
                    <w:br/>
                    <w:t>lokasi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DB0757" w:rsidRDefault="0079699D" w:rsidP="0038522C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DKL</w:t>
                  </w:r>
                </w:p>
              </w:tc>
            </w:tr>
          </w:tbl>
          <w:p w:rsidR="0079699D" w:rsidRPr="00DB0757" w:rsidRDefault="0079699D" w:rsidP="0038522C">
            <w:pPr>
              <w:pStyle w:val="Heading2"/>
              <w:outlineLvl w:val="1"/>
              <w:rPr>
                <w:lang w:val="de-DE"/>
              </w:rPr>
            </w:pPr>
            <w:r w:rsidRPr="00DB0757">
              <w:rPr>
                <w:lang w:val="de-DE"/>
              </w:rPr>
              <w:t xml:space="preserve">Format </w:t>
            </w:r>
          </w:p>
          <w:p w:rsidR="0079699D" w:rsidRPr="00DB0757" w:rsidRDefault="0079699D" w:rsidP="0038522C">
            <w:pPr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DKL [kode lokasi]</w:t>
            </w:r>
          </w:p>
          <w:p w:rsidR="0079699D" w:rsidRDefault="0079699D" w:rsidP="0038522C">
            <w:pPr>
              <w:contextualSpacing/>
              <w:rPr>
                <w:color w:val="000000" w:themeColor="text1"/>
                <w:sz w:val="18"/>
              </w:rPr>
            </w:pPr>
          </w:p>
          <w:p w:rsidR="0079699D" w:rsidRPr="00A93DCC" w:rsidRDefault="0079699D" w:rsidP="0038522C">
            <w:pPr>
              <w:rPr>
                <w:i/>
              </w:rPr>
            </w:pPr>
            <w:r w:rsidRPr="00A93DCC">
              <w:rPr>
                <w:i/>
              </w:rPr>
              <w:t>Contoh</w:t>
            </w:r>
          </w:p>
          <w:p w:rsidR="0079699D" w:rsidRDefault="0079699D" w:rsidP="00385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DKL 7302</w:t>
            </w:r>
          </w:p>
          <w:p w:rsidR="00B219E9" w:rsidRDefault="00B219E9" w:rsidP="0038522C">
            <w:pPr>
              <w:rPr>
                <w:sz w:val="18"/>
                <w:szCs w:val="18"/>
              </w:rPr>
            </w:pPr>
          </w:p>
          <w:p w:rsidR="00F00F1D" w:rsidRPr="006C2E63" w:rsidRDefault="00F00F1D" w:rsidP="00F00F1D">
            <w:pPr>
              <w:rPr>
                <w:i/>
              </w:rPr>
            </w:pPr>
            <w:r w:rsidRPr="006C2E63">
              <w:rPr>
                <w:i/>
              </w:rPr>
              <w:t>Respon</w:t>
            </w:r>
          </w:p>
          <w:p w:rsidR="00F00F1D" w:rsidRDefault="00F00F1D" w:rsidP="0038522C">
            <w:pPr>
              <w:rPr>
                <w:sz w:val="18"/>
                <w:szCs w:val="18"/>
              </w:rPr>
            </w:pPr>
            <w:r w:rsidRPr="00F00F1D">
              <w:rPr>
                <w:sz w:val="18"/>
                <w:szCs w:val="18"/>
              </w:rPr>
              <w:t>Bulukumba 7302: Gantarang Kindang 01; Ujung Bulu 02; Ujung Loe 03; Bonto Bahari 04; Bontotiro 05; Hero Lange Lange 06; Kajang 07; Bulukumpa 08; Rilau Ale 09; Kindang 10</w:t>
            </w:r>
          </w:p>
          <w:p w:rsidR="00F00F1D" w:rsidRPr="00B369F8" w:rsidRDefault="00F00F1D" w:rsidP="0038522C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116"/>
            </w:tblGrid>
            <w:tr w:rsidR="0079699D" w:rsidRPr="00D03DF5" w:rsidTr="00164B2D">
              <w:tc>
                <w:tcPr>
                  <w:tcW w:w="2065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C303B8" w:rsidRDefault="0079699D" w:rsidP="0038522C">
                  <w:pPr>
                    <w:pStyle w:val="cardsheading2"/>
                  </w:pPr>
                  <w:r>
                    <w:t>Cari kode</w:t>
                  </w:r>
                  <w:r>
                    <w:br/>
                    <w:t>tanda</w:t>
                  </w:r>
                  <w:r w:rsidRPr="00C303B8"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DB0757" w:rsidRDefault="0079699D" w:rsidP="0038522C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CKT</w:t>
                  </w:r>
                </w:p>
              </w:tc>
            </w:tr>
          </w:tbl>
          <w:p w:rsidR="0079699D" w:rsidRPr="006C2E63" w:rsidRDefault="0079699D" w:rsidP="0038522C">
            <w:pPr>
              <w:pStyle w:val="Heading2"/>
              <w:outlineLvl w:val="1"/>
              <w:rPr>
                <w:lang w:val="de-DE"/>
              </w:rPr>
            </w:pPr>
            <w:r w:rsidRPr="006C2E63">
              <w:rPr>
                <w:lang w:val="de-DE"/>
              </w:rPr>
              <w:t xml:space="preserve">Format </w:t>
            </w:r>
          </w:p>
          <w:p w:rsidR="0079699D" w:rsidRPr="00D03DF5" w:rsidRDefault="0079699D" w:rsidP="0038522C">
            <w:pPr>
              <w:rPr>
                <w:b/>
                <w:sz w:val="18"/>
                <w:szCs w:val="18"/>
                <w:lang w:val="fr-FR"/>
              </w:rPr>
            </w:pPr>
            <w:r w:rsidRPr="00D03DF5">
              <w:rPr>
                <w:b/>
                <w:sz w:val="18"/>
                <w:szCs w:val="18"/>
                <w:lang w:val="fr-FR"/>
              </w:rPr>
              <w:t>CKT [nama tanda]</w:t>
            </w:r>
          </w:p>
          <w:p w:rsidR="0079699D" w:rsidRPr="00D03DF5" w:rsidRDefault="0079699D" w:rsidP="0038522C">
            <w:pPr>
              <w:rPr>
                <w:sz w:val="18"/>
                <w:szCs w:val="18"/>
                <w:lang w:val="fr-FR"/>
              </w:rPr>
            </w:pPr>
          </w:p>
          <w:p w:rsidR="0079699D" w:rsidRPr="00D03DF5" w:rsidRDefault="0079699D" w:rsidP="0038522C">
            <w:pPr>
              <w:rPr>
                <w:i/>
                <w:lang w:val="fr-FR"/>
              </w:rPr>
            </w:pPr>
            <w:r w:rsidRPr="00D03DF5">
              <w:rPr>
                <w:i/>
                <w:lang w:val="fr-FR"/>
              </w:rPr>
              <w:t>Contoh</w:t>
            </w:r>
          </w:p>
          <w:p w:rsidR="0079699D" w:rsidRPr="00D03DF5" w:rsidRDefault="0079699D" w:rsidP="0038522C">
            <w:pPr>
              <w:rPr>
                <w:sz w:val="18"/>
                <w:szCs w:val="18"/>
                <w:lang w:val="fr-FR"/>
              </w:rPr>
            </w:pPr>
            <w:r w:rsidRPr="00D03DF5">
              <w:rPr>
                <w:sz w:val="18"/>
                <w:szCs w:val="18"/>
                <w:lang w:val="fr-FR"/>
              </w:rPr>
              <w:t>CKT mencret</w:t>
            </w:r>
          </w:p>
          <w:p w:rsidR="00B219E9" w:rsidRPr="00D03DF5" w:rsidRDefault="00B219E9" w:rsidP="0038522C">
            <w:pPr>
              <w:rPr>
                <w:sz w:val="18"/>
                <w:szCs w:val="18"/>
                <w:lang w:val="fr-FR"/>
              </w:rPr>
            </w:pPr>
          </w:p>
          <w:p w:rsidR="00B219E9" w:rsidRPr="00D03DF5" w:rsidRDefault="00B219E9" w:rsidP="00B219E9">
            <w:pPr>
              <w:rPr>
                <w:i/>
                <w:lang w:val="fr-FR"/>
              </w:rPr>
            </w:pPr>
            <w:r w:rsidRPr="00D03DF5">
              <w:rPr>
                <w:i/>
                <w:lang w:val="fr-FR"/>
              </w:rPr>
              <w:t>Respon</w:t>
            </w:r>
          </w:p>
          <w:p w:rsidR="00B219E9" w:rsidRPr="00D03DF5" w:rsidRDefault="00B219E9" w:rsidP="0038522C">
            <w:pPr>
              <w:rPr>
                <w:rFonts w:cs="Arial"/>
                <w:color w:val="262626"/>
                <w:sz w:val="18"/>
                <w:szCs w:val="18"/>
                <w:lang w:val="fr-FR"/>
              </w:rPr>
            </w:pPr>
            <w:r w:rsidRPr="00D03DF5">
              <w:rPr>
                <w:rFonts w:cs="Arial"/>
                <w:color w:val="262626"/>
                <w:sz w:val="18"/>
                <w:szCs w:val="18"/>
                <w:lang w:val="fr-FR"/>
              </w:rPr>
              <w:t>mencret: MC; mencret berdarah: MD</w:t>
            </w:r>
          </w:p>
          <w:p w:rsidR="006C2E63" w:rsidRPr="00D03DF5" w:rsidRDefault="006C2E63" w:rsidP="0038522C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Pr="00D03DF5" w:rsidRDefault="0079699D" w:rsidP="0038522C">
            <w:pPr>
              <w:rPr>
                <w:lang w:val="fr-F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116"/>
            </w:tblGrid>
            <w:tr w:rsidR="0079699D" w:rsidRPr="00D03DF5" w:rsidTr="00164B2D">
              <w:tc>
                <w:tcPr>
                  <w:tcW w:w="2065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C303B8" w:rsidRDefault="0079699D" w:rsidP="0079699D">
                  <w:pPr>
                    <w:pStyle w:val="cardsheading2"/>
                  </w:pPr>
                  <w:r>
                    <w:t>Cari kode</w:t>
                  </w:r>
                  <w:r>
                    <w:br/>
                    <w:t>penyakit</w:t>
                  </w:r>
                  <w:r w:rsidRPr="00C303B8"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DB0757" w:rsidRDefault="0079699D" w:rsidP="0038522C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CKP</w:t>
                  </w:r>
                </w:p>
              </w:tc>
            </w:tr>
          </w:tbl>
          <w:p w:rsidR="0079699D" w:rsidRPr="006C2E63" w:rsidRDefault="0079699D" w:rsidP="0079699D">
            <w:pPr>
              <w:pStyle w:val="Heading2"/>
              <w:outlineLvl w:val="1"/>
              <w:rPr>
                <w:lang w:val="de-DE"/>
              </w:rPr>
            </w:pPr>
            <w:r w:rsidRPr="006C2E63">
              <w:rPr>
                <w:lang w:val="de-DE"/>
              </w:rPr>
              <w:t xml:space="preserve">Format </w:t>
            </w:r>
          </w:p>
          <w:p w:rsidR="0079699D" w:rsidRPr="00D03DF5" w:rsidRDefault="0079699D" w:rsidP="0079699D">
            <w:pPr>
              <w:rPr>
                <w:b/>
                <w:sz w:val="18"/>
                <w:szCs w:val="18"/>
                <w:lang w:val="fr-FR"/>
              </w:rPr>
            </w:pPr>
            <w:r w:rsidRPr="00D03DF5">
              <w:rPr>
                <w:b/>
                <w:sz w:val="18"/>
                <w:szCs w:val="18"/>
                <w:lang w:val="fr-FR"/>
              </w:rPr>
              <w:t>CKP [nama penyakit]</w:t>
            </w:r>
          </w:p>
          <w:p w:rsidR="0079699D" w:rsidRPr="00D03DF5" w:rsidRDefault="0079699D" w:rsidP="0079699D">
            <w:pPr>
              <w:rPr>
                <w:sz w:val="18"/>
                <w:szCs w:val="18"/>
                <w:lang w:val="fr-FR"/>
              </w:rPr>
            </w:pPr>
          </w:p>
          <w:p w:rsidR="0079699D" w:rsidRPr="00D03DF5" w:rsidRDefault="0079699D" w:rsidP="0079699D">
            <w:pPr>
              <w:rPr>
                <w:i/>
                <w:lang w:val="fr-FR"/>
              </w:rPr>
            </w:pPr>
            <w:r w:rsidRPr="00D03DF5">
              <w:rPr>
                <w:i/>
                <w:lang w:val="fr-FR"/>
              </w:rPr>
              <w:t>Contoh</w:t>
            </w:r>
          </w:p>
          <w:p w:rsidR="0079699D" w:rsidRPr="00D03DF5" w:rsidRDefault="0079699D" w:rsidP="0079699D">
            <w:pPr>
              <w:rPr>
                <w:sz w:val="18"/>
                <w:szCs w:val="18"/>
                <w:lang w:val="fr-FR"/>
              </w:rPr>
            </w:pPr>
            <w:r w:rsidRPr="00D03DF5">
              <w:rPr>
                <w:sz w:val="18"/>
                <w:szCs w:val="18"/>
                <w:lang w:val="fr-FR"/>
              </w:rPr>
              <w:t>CKP flu burung</w:t>
            </w:r>
          </w:p>
          <w:p w:rsidR="00214EE8" w:rsidRPr="00D03DF5" w:rsidRDefault="00214EE8" w:rsidP="0079699D">
            <w:pPr>
              <w:rPr>
                <w:sz w:val="18"/>
                <w:szCs w:val="18"/>
                <w:lang w:val="fr-FR"/>
              </w:rPr>
            </w:pPr>
          </w:p>
          <w:p w:rsidR="00214EE8" w:rsidRPr="00D03DF5" w:rsidRDefault="00214EE8" w:rsidP="00214EE8">
            <w:pPr>
              <w:rPr>
                <w:i/>
                <w:lang w:val="fr-FR"/>
              </w:rPr>
            </w:pPr>
            <w:r w:rsidRPr="00D03DF5">
              <w:rPr>
                <w:i/>
                <w:lang w:val="fr-FR"/>
              </w:rPr>
              <w:t>Respon</w:t>
            </w:r>
          </w:p>
          <w:p w:rsidR="00214EE8" w:rsidRPr="00D03DF5" w:rsidRDefault="00214EE8" w:rsidP="0079699D">
            <w:pPr>
              <w:rPr>
                <w:sz w:val="18"/>
                <w:szCs w:val="18"/>
                <w:lang w:val="fr-FR"/>
              </w:rPr>
            </w:pPr>
            <w:r w:rsidRPr="00D03DF5">
              <w:rPr>
                <w:sz w:val="18"/>
                <w:szCs w:val="18"/>
                <w:lang w:val="fr-FR"/>
              </w:rPr>
              <w:t>flu burung-LPAI (Avian Influenza - LPAI): LPAI; flu burung-HPAI (Avian Influenza - HPAI): HPAI; flu babi: SIN</w:t>
            </w:r>
          </w:p>
          <w:p w:rsidR="00214EE8" w:rsidRPr="00D03DF5" w:rsidRDefault="00214EE8" w:rsidP="0079699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Pr="00D03DF5" w:rsidRDefault="0079699D" w:rsidP="0038522C">
            <w:pPr>
              <w:rPr>
                <w:lang w:val="fr-FR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3181" w:type="dxa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306"/>
            </w:tblGrid>
            <w:tr w:rsidR="0079699D" w:rsidRPr="00D03DF5" w:rsidTr="00164B2D">
              <w:tc>
                <w:tcPr>
                  <w:tcW w:w="1875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C303B8" w:rsidRDefault="0079699D" w:rsidP="0038522C">
                  <w:pPr>
                    <w:pStyle w:val="cardsheading2"/>
                  </w:pPr>
                  <w:r>
                    <w:t>Cari kode</w:t>
                  </w:r>
                  <w:r>
                    <w:br/>
                    <w:t>obat</w:t>
                  </w:r>
                  <w:r w:rsidRPr="00C303B8">
                    <w:t xml:space="preserve">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right w:val="nil"/>
                  </w:tcBorders>
                </w:tcPr>
                <w:p w:rsidR="0079699D" w:rsidRPr="00DB0757" w:rsidRDefault="0079699D" w:rsidP="0038522C">
                  <w:pPr>
                    <w:rPr>
                      <w:b/>
                      <w:lang w:val="de-DE"/>
                    </w:rPr>
                  </w:pPr>
                  <w:r>
                    <w:rPr>
                      <w:b/>
                      <w:sz w:val="52"/>
                      <w:lang w:val="de-DE"/>
                    </w:rPr>
                    <w:t>CKO</w:t>
                  </w:r>
                </w:p>
              </w:tc>
            </w:tr>
          </w:tbl>
          <w:p w:rsidR="0079699D" w:rsidRPr="00A93DCC" w:rsidRDefault="0079699D" w:rsidP="0079699D">
            <w:pPr>
              <w:pStyle w:val="Heading2"/>
              <w:outlineLvl w:val="1"/>
              <w:rPr>
                <w:lang w:val="de-DE"/>
              </w:rPr>
            </w:pPr>
            <w:r w:rsidRPr="00A93DCC">
              <w:rPr>
                <w:lang w:val="de-DE"/>
              </w:rPr>
              <w:t xml:space="preserve">Format </w:t>
            </w:r>
          </w:p>
          <w:p w:rsidR="0079699D" w:rsidRPr="00D03DF5" w:rsidRDefault="0079699D" w:rsidP="0079699D">
            <w:pPr>
              <w:rPr>
                <w:b/>
                <w:sz w:val="18"/>
                <w:szCs w:val="18"/>
                <w:lang w:val="fr-FR"/>
              </w:rPr>
            </w:pPr>
            <w:r w:rsidRPr="00D03DF5">
              <w:rPr>
                <w:b/>
                <w:sz w:val="18"/>
                <w:szCs w:val="18"/>
                <w:lang w:val="fr-FR"/>
              </w:rPr>
              <w:t>CKO [nama obat]</w:t>
            </w:r>
          </w:p>
          <w:p w:rsidR="0079699D" w:rsidRPr="00D03DF5" w:rsidRDefault="0079699D" w:rsidP="0079699D">
            <w:pPr>
              <w:rPr>
                <w:sz w:val="18"/>
                <w:szCs w:val="18"/>
                <w:lang w:val="fr-FR"/>
              </w:rPr>
            </w:pPr>
          </w:p>
          <w:p w:rsidR="0079699D" w:rsidRPr="006C2E63" w:rsidRDefault="0079699D" w:rsidP="0079699D">
            <w:pPr>
              <w:rPr>
                <w:i/>
              </w:rPr>
            </w:pPr>
            <w:r w:rsidRPr="006C2E63">
              <w:rPr>
                <w:i/>
              </w:rPr>
              <w:t>Contoh</w:t>
            </w:r>
          </w:p>
          <w:p w:rsidR="0079699D" w:rsidRPr="006C2E63" w:rsidRDefault="0079699D" w:rsidP="0079699D">
            <w:r w:rsidRPr="006C2E63">
              <w:rPr>
                <w:sz w:val="18"/>
                <w:szCs w:val="18"/>
              </w:rPr>
              <w:t>CKO penisilin</w:t>
            </w:r>
            <w:r w:rsidRPr="006C2E63">
              <w:t xml:space="preserve"> </w:t>
            </w:r>
          </w:p>
          <w:p w:rsidR="00214EE8" w:rsidRPr="006C2E63" w:rsidRDefault="00214EE8" w:rsidP="0079699D"/>
          <w:p w:rsidR="00214EE8" w:rsidRPr="006C2E63" w:rsidRDefault="00214EE8" w:rsidP="00214EE8">
            <w:pPr>
              <w:rPr>
                <w:i/>
              </w:rPr>
            </w:pPr>
            <w:r w:rsidRPr="006C2E63">
              <w:rPr>
                <w:i/>
              </w:rPr>
              <w:t>Respon</w:t>
            </w:r>
          </w:p>
          <w:p w:rsidR="00214EE8" w:rsidRPr="00214EE8" w:rsidRDefault="00214EE8" w:rsidP="0079699D">
            <w:pPr>
              <w:rPr>
                <w:sz w:val="18"/>
                <w:szCs w:val="18"/>
              </w:rPr>
            </w:pPr>
            <w:r w:rsidRPr="006C2E63">
              <w:rPr>
                <w:rFonts w:cs="Arial"/>
                <w:color w:val="262626"/>
                <w:sz w:val="18"/>
                <w:szCs w:val="18"/>
              </w:rPr>
              <w:t>Obat dengan nama yang mirip:Penzavet E541; Pen-O-Vet E533; PEN &amp; STREP E536; Pendistrep E537; PYRISIN - 525 H69; CRYSTALLINE PENICILLIN POTASIUM MEIJI E205</w:t>
            </w:r>
          </w:p>
        </w:tc>
      </w:tr>
      <w:tr w:rsidR="0079699D" w:rsidTr="0079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9E1BF4" wp14:editId="6FA3525A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679450</wp:posOffset>
                      </wp:positionV>
                      <wp:extent cx="1954530" cy="3059430"/>
                      <wp:effectExtent l="0" t="0" r="7620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65"/>
                                    <w:gridCol w:w="1116"/>
                                  </w:tblGrid>
                                  <w:tr w:rsidR="00590CEC" w:rsidRPr="00DB0757" w:rsidTr="00164B2D">
                                    <w:tc>
                                      <w:tcPr>
                                        <w:tcW w:w="2065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590CEC" w:rsidRPr="00C303B8" w:rsidRDefault="00590CEC" w:rsidP="00590CEC">
                                        <w:pPr>
                                          <w:pStyle w:val="cardsheading2"/>
                                        </w:pPr>
                                        <w:r>
                                          <w:t>Cari kode</w:t>
                                        </w:r>
                                        <w:r>
                                          <w:br/>
                                          <w:t>infrastruktur</w:t>
                                        </w:r>
                                        <w:r w:rsidRPr="00C303B8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6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590CEC" w:rsidRPr="00DB0757" w:rsidRDefault="00590CEC" w:rsidP="0038522C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CKI</w:t>
                                        </w:r>
                                      </w:p>
                                    </w:tc>
                                  </w:tr>
                                </w:tbl>
                                <w:p w:rsidR="00590CEC" w:rsidRPr="00A93DCC" w:rsidRDefault="00590CEC" w:rsidP="00590CEC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590CEC" w:rsidRPr="00A93DCC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0CE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CKI [jenis infrastruktur] [lokasi]</w:t>
                                  </w:r>
                                </w:p>
                                <w:p w:rsidR="00590CEC" w:rsidRPr="00A93DCC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90CEC" w:rsidRPr="00A93DCC" w:rsidRDefault="00590CEC" w:rsidP="00590CEC">
                                  <w:pPr>
                                    <w:rPr>
                                      <w:i/>
                                    </w:rPr>
                                  </w:pPr>
                                  <w:r w:rsidRPr="00A93DCC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79699D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CKI LAB 73</w:t>
                                  </w:r>
                                </w:p>
                                <w:p w:rsidR="00590CEC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4EE8" w:rsidRPr="00214EE8" w:rsidRDefault="00214EE8" w:rsidP="00590CE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Respon</w:t>
                                  </w:r>
                                </w:p>
                                <w:p w:rsidR="00590CEC" w:rsidRPr="00B077A0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0CEC">
                                    <w:rPr>
                                      <w:sz w:val="18"/>
                                      <w:szCs w:val="18"/>
                                    </w:rPr>
                                    <w:t xml:space="preserve">Kode Laboratorium di Sulawesi Selatan: Laboratorium Tipe B Sulawesi Selatan: 730101; UPTD Diagnostik Kesehatan Hewan, Sulawesi Selatan: 737101; BBVET Maros: 730801; Kantor </w:t>
                                  </w:r>
                                  <w:proofErr w:type="gramStart"/>
                                  <w:r w:rsidRPr="00590CEC">
                                    <w:rPr>
                                      <w:sz w:val="18"/>
                                      <w:szCs w:val="18"/>
                                    </w:rPr>
                                    <w:t>dinas</w:t>
                                  </w:r>
                                  <w:proofErr w:type="gramEnd"/>
                                  <w:r w:rsidRPr="00590CEC">
                                    <w:rPr>
                                      <w:sz w:val="18"/>
                                      <w:szCs w:val="18"/>
                                    </w:rPr>
                                    <w:t xml:space="preserve"> peternakan kab. Barru: 731001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55.65pt;margin-top:53.5pt;width:153.9pt;height:240.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1116"/>
                            </w:tblGrid>
                            <w:tr w:rsidR="00590CEC" w:rsidRPr="00DB0757" w:rsidTr="00164B2D">
                              <w:tc>
                                <w:tcPr>
                                  <w:tcW w:w="206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0CEC" w:rsidRPr="00C303B8" w:rsidRDefault="00590CEC" w:rsidP="00590CEC">
                                  <w:pPr>
                                    <w:pStyle w:val="cardsheading2"/>
                                  </w:pPr>
                                  <w:r>
                                    <w:t>Cari kode</w:t>
                                  </w:r>
                                  <w:r>
                                    <w:br/>
                                    <w:t>infrastruktur</w:t>
                                  </w:r>
                                  <w:r w:rsidRPr="00C303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0CEC" w:rsidRPr="00DB0757" w:rsidRDefault="00590CEC" w:rsidP="0038522C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CKI</w:t>
                                  </w:r>
                                </w:p>
                              </w:tc>
                            </w:tr>
                          </w:tbl>
                          <w:p w:rsidR="00590CEC" w:rsidRPr="00A93DCC" w:rsidRDefault="00590CEC" w:rsidP="00590CEC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590CEC" w:rsidRPr="00A93DCC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0CEC">
                              <w:rPr>
                                <w:b/>
                                <w:sz w:val="18"/>
                                <w:szCs w:val="18"/>
                              </w:rPr>
                              <w:t>CKI [jenis infrastruktur] [lokasi]</w:t>
                            </w:r>
                          </w:p>
                          <w:p w:rsidR="00590CEC" w:rsidRPr="00A93DCC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0CEC" w:rsidRPr="00A93DCC" w:rsidRDefault="00590CEC" w:rsidP="00590CEC">
                            <w:pPr>
                              <w:rPr>
                                <w:i/>
                              </w:rPr>
                            </w:pPr>
                            <w:r w:rsidRPr="00A93DCC">
                              <w:rPr>
                                <w:i/>
                              </w:rPr>
                              <w:t>Contoh</w:t>
                            </w:r>
                          </w:p>
                          <w:p w:rsidR="0079699D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CKI LAB 73</w:t>
                            </w:r>
                          </w:p>
                          <w:p w:rsidR="00590CEC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4EE8" w:rsidRPr="00214EE8" w:rsidRDefault="00214EE8" w:rsidP="00590CE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Respon</w:t>
                            </w:r>
                          </w:p>
                          <w:p w:rsidR="00590CEC" w:rsidRPr="00B077A0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0CEC">
                              <w:rPr>
                                <w:sz w:val="18"/>
                                <w:szCs w:val="18"/>
                              </w:rPr>
                              <w:t xml:space="preserve">Kode Laboratorium di Sulawesi Selatan: Laboratorium Tipe B Sulawesi Selatan: 730101; UPTD Diagnostik Kesehatan Hewan, Sulawesi Selatan: 737101; BBVET Maros: 730801; Kantor </w:t>
                            </w:r>
                            <w:proofErr w:type="gramStart"/>
                            <w:r w:rsidRPr="00590CEC">
                              <w:rPr>
                                <w:sz w:val="18"/>
                                <w:szCs w:val="18"/>
                              </w:rPr>
                              <w:t>dinas</w:t>
                            </w:r>
                            <w:proofErr w:type="gramEnd"/>
                            <w:r w:rsidRPr="00590CEC">
                              <w:rPr>
                                <w:sz w:val="18"/>
                                <w:szCs w:val="18"/>
                              </w:rPr>
                              <w:t xml:space="preserve"> peternakan kab. Barru: 731001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B4A7E" wp14:editId="4B85B11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673735</wp:posOffset>
                      </wp:positionV>
                      <wp:extent cx="1954530" cy="3059430"/>
                      <wp:effectExtent l="0" t="0" r="7620" b="762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1"/>
                                    <w:gridCol w:w="1230"/>
                                  </w:tblGrid>
                                  <w:tr w:rsidR="0079699D" w:rsidRPr="00DB0757" w:rsidTr="00164B2D">
                                    <w:tc>
                                      <w:tcPr>
                                        <w:tcW w:w="195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C303B8" w:rsidRDefault="00214EE8" w:rsidP="005025A9">
                                        <w:pPr>
                                          <w:pStyle w:val="cardsheading2"/>
                                        </w:pPr>
                                        <w:r w:rsidRPr="00214EE8">
                                          <w:rPr>
                                            <w:sz w:val="24"/>
                                          </w:rPr>
                                          <w:t>Cari kode jenis spesimen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DB0757" w:rsidRDefault="00214EE8" w:rsidP="005025A9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CKJS</w:t>
                                        </w:r>
                                      </w:p>
                                    </w:tc>
                                  </w:tr>
                                </w:tbl>
                                <w:p w:rsidR="0079699D" w:rsidRDefault="0079699D" w:rsidP="0079699D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79699D" w:rsidRDefault="00214EE8" w:rsidP="0079699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4E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CKJS [jenis specimen]</w:t>
                                  </w:r>
                                </w:p>
                                <w:p w:rsidR="0079699D" w:rsidRPr="002C1EC8" w:rsidRDefault="0079699D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99D" w:rsidRPr="00390C16" w:rsidRDefault="0079699D" w:rsidP="0079699D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79699D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CKJS darah</w:t>
                                  </w:r>
                                </w:p>
                                <w:p w:rsidR="00214EE8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4EE8" w:rsidRPr="00214EE8" w:rsidRDefault="00214EE8" w:rsidP="0079699D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Respon</w:t>
                                  </w:r>
                                </w:p>
                                <w:p w:rsidR="00214EE8" w:rsidRPr="00214EE8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4EE8">
                                    <w:rPr>
                                      <w:sz w:val="18"/>
                                      <w:szCs w:val="18"/>
                                    </w:rPr>
                                    <w:t>Darah DRH; darah utuh DRU; sistem peredaran darah SPD; Dada DAD; Dangke DGK; daging DGG; Daging paha DGP; daging segar DGS; daging olahan DGO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25pt;margin-top:53.05pt;width:153.9pt;height:240.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30"/>
                            </w:tblGrid>
                            <w:tr w:rsidR="0079699D" w:rsidRPr="00DB0757" w:rsidTr="00164B2D"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C303B8" w:rsidRDefault="00214EE8" w:rsidP="005025A9">
                                  <w:pPr>
                                    <w:pStyle w:val="cardsheading2"/>
                                  </w:pPr>
                                  <w:r w:rsidRPr="00214EE8">
                                    <w:rPr>
                                      <w:sz w:val="24"/>
                                    </w:rPr>
                                    <w:t>Cari kode jenis spesimen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DB0757" w:rsidRDefault="00214EE8" w:rsidP="005025A9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CKJS</w:t>
                                  </w:r>
                                </w:p>
                              </w:tc>
                            </w:tr>
                          </w:tbl>
                          <w:p w:rsidR="0079699D" w:rsidRDefault="0079699D" w:rsidP="0079699D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79699D" w:rsidRDefault="00214EE8" w:rsidP="007969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EE8">
                              <w:rPr>
                                <w:b/>
                                <w:sz w:val="18"/>
                                <w:szCs w:val="18"/>
                              </w:rPr>
                              <w:t>CKJS [jenis specimen]</w:t>
                            </w:r>
                          </w:p>
                          <w:p w:rsidR="0079699D" w:rsidRPr="002C1EC8" w:rsidRDefault="0079699D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99D" w:rsidRPr="00390C16" w:rsidRDefault="0079699D" w:rsidP="0079699D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79699D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CKJS darah</w:t>
                            </w:r>
                          </w:p>
                          <w:p w:rsidR="00214EE8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4EE8" w:rsidRPr="00214EE8" w:rsidRDefault="00214EE8" w:rsidP="007969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Respon</w:t>
                            </w:r>
                          </w:p>
                          <w:p w:rsidR="00214EE8" w:rsidRPr="00214EE8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EE8">
                              <w:rPr>
                                <w:sz w:val="18"/>
                                <w:szCs w:val="18"/>
                              </w:rPr>
                              <w:t>Darah DRH; darah utuh DRU; sistem peredaran darah SPD; Dada DAD; Dangke DGK; daging DGG; Daging paha DGP; daging segar DGS; daging olahan DGO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</w:tr>
      <w:tr w:rsidR="0079699D" w:rsidTr="00796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1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19B1E8" wp14:editId="1ACAF2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-1905</wp:posOffset>
                      </wp:positionV>
                      <wp:extent cx="1954530" cy="3059430"/>
                      <wp:effectExtent l="0" t="0" r="762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8"/>
                                    <w:gridCol w:w="1513"/>
                                  </w:tblGrid>
                                  <w:tr w:rsidR="0079699D" w:rsidRPr="00DB0757" w:rsidTr="00164B2D">
                                    <w:tc>
                                      <w:tcPr>
                                        <w:tcW w:w="1668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C303B8" w:rsidRDefault="00590CEC" w:rsidP="00590CEC">
                                        <w:pPr>
                                          <w:pStyle w:val="cardsheading2"/>
                                        </w:pPr>
                                        <w:r>
                                          <w:t>Daftar</w:t>
                                        </w:r>
                                        <w:r>
                                          <w:br/>
                                          <w:t>kode</w:t>
                                        </w:r>
                                        <w:r w:rsidR="0079699D" w:rsidRPr="00C303B8"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DB0757" w:rsidRDefault="0079699D" w:rsidP="0038522C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KODE</w:t>
                                        </w:r>
                                      </w:p>
                                    </w:tc>
                                  </w:tr>
                                </w:tbl>
                                <w:p w:rsidR="0079699D" w:rsidRPr="00A93DCC" w:rsidRDefault="0079699D" w:rsidP="0079699D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79699D" w:rsidRPr="00A93DCC" w:rsidRDefault="00590CEC" w:rsidP="0079699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KODE [jenis kode]</w:t>
                                  </w:r>
                                </w:p>
                                <w:p w:rsidR="0079699D" w:rsidRPr="00A93DCC" w:rsidRDefault="0079699D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99D" w:rsidRDefault="00590CEC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Jenis kode: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 (spesies)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TAN (tanda)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AH (akhir hewan)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JP (jenis pengguna)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PK (perkembangan kasus)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SL (seksi lab 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BS (bentuk spesimen)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SIN(sindrom prioritas)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90CEC">
                                    <w:rPr>
                                      <w:sz w:val="18"/>
                                      <w:szCs w:val="18"/>
                                    </w:rPr>
                                    <w:t>JI (jenis infrastruktur)</w:t>
                                  </w:r>
                                </w:p>
                                <w:p w:rsidR="00590CEC" w:rsidRDefault="00590CEC" w:rsidP="00590CE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Dll</w:t>
                                  </w:r>
                                </w:p>
                                <w:p w:rsidR="00590CEC" w:rsidRPr="00590CEC" w:rsidRDefault="00590CEC" w:rsidP="00590CE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99D" w:rsidRPr="00A93DCC" w:rsidRDefault="0079699D" w:rsidP="0079699D">
                                  <w:pPr>
                                    <w:rPr>
                                      <w:i/>
                                    </w:rPr>
                                  </w:pPr>
                                  <w:r w:rsidRPr="00A93DCC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79699D" w:rsidRPr="00390C16" w:rsidRDefault="00590CEC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KODE</w:t>
                                  </w:r>
                                  <w:r w:rsidR="0079699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.9pt;margin-top:-.15pt;width:153.9pt;height:240.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513"/>
                            </w:tblGrid>
                            <w:tr w:rsidR="0079699D" w:rsidRPr="00DB0757" w:rsidTr="00164B2D"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C303B8" w:rsidRDefault="00590CEC" w:rsidP="00590CEC">
                                  <w:pPr>
                                    <w:pStyle w:val="cardsheading2"/>
                                  </w:pPr>
                                  <w:r>
                                    <w:t>Daftar</w:t>
                                  </w:r>
                                  <w:r>
                                    <w:br/>
                                    <w:t>kode</w:t>
                                  </w:r>
                                  <w:r w:rsidR="0079699D" w:rsidRPr="00C303B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DB0757" w:rsidRDefault="0079699D" w:rsidP="0038522C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KODE</w:t>
                                  </w:r>
                                </w:p>
                              </w:tc>
                            </w:tr>
                          </w:tbl>
                          <w:p w:rsidR="0079699D" w:rsidRPr="00A93DCC" w:rsidRDefault="0079699D" w:rsidP="0079699D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79699D" w:rsidRPr="00A93DCC" w:rsidRDefault="00590CEC" w:rsidP="007969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KODE [jenis kode]</w:t>
                            </w:r>
                          </w:p>
                          <w:p w:rsidR="0079699D" w:rsidRPr="00A93DCC" w:rsidRDefault="0079699D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99D" w:rsidRDefault="00590CEC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Jenis kode: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 (spesies)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TAN (tanda)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AH (akhir hewan)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JP (jenis pengguna)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PK (perkembangan kasus)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 (seksi lab 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BS (bentuk spesimen)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SIN(sindrom prioritas)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90CEC">
                              <w:rPr>
                                <w:sz w:val="18"/>
                                <w:szCs w:val="18"/>
                              </w:rPr>
                              <w:t>JI (jenis infrastruktur)</w:t>
                            </w:r>
                          </w:p>
                          <w:p w:rsidR="00590CEC" w:rsidRDefault="00590CEC" w:rsidP="00590C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Dll</w:t>
                            </w:r>
                          </w:p>
                          <w:p w:rsidR="00590CEC" w:rsidRPr="00590CEC" w:rsidRDefault="00590CEC" w:rsidP="00590C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99D" w:rsidRPr="00A93DCC" w:rsidRDefault="0079699D" w:rsidP="0079699D">
                            <w:pPr>
                              <w:rPr>
                                <w:i/>
                              </w:rPr>
                            </w:pPr>
                            <w:r w:rsidRPr="00A93DCC">
                              <w:rPr>
                                <w:i/>
                              </w:rPr>
                              <w:t>Contoh</w:t>
                            </w:r>
                          </w:p>
                          <w:p w:rsidR="0079699D" w:rsidRPr="00390C16" w:rsidRDefault="00590CEC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KODE</w:t>
                            </w:r>
                            <w:r w:rsidR="007969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9699D" w:rsidRDefault="0079699D" w:rsidP="0038522C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76921" wp14:editId="5B18FE6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3810</wp:posOffset>
                      </wp:positionV>
                      <wp:extent cx="1954530" cy="3059430"/>
                      <wp:effectExtent l="0" t="0" r="7620" b="762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54530" cy="305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18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51"/>
                                    <w:gridCol w:w="1230"/>
                                  </w:tblGrid>
                                  <w:tr w:rsidR="0079699D" w:rsidRPr="00DB0757" w:rsidTr="00164B2D">
                                    <w:tc>
                                      <w:tcPr>
                                        <w:tcW w:w="195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C303B8" w:rsidRDefault="00214EE8" w:rsidP="00214EE8">
                                        <w:pPr>
                                          <w:pStyle w:val="cardsheading2"/>
                                        </w:pPr>
                                        <w:r>
                                          <w:t>Daftar</w:t>
                                        </w:r>
                                        <w:r w:rsidR="0079699D">
                                          <w:t xml:space="preserve"> kode</w:t>
                                        </w:r>
                                        <w:r w:rsidR="0079699D">
                                          <w:br/>
                                        </w:r>
                                        <w:r>
                                          <w:t>bangsa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3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79699D" w:rsidRPr="00DB0757" w:rsidRDefault="00214EE8" w:rsidP="0038522C">
                                        <w:pPr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2"/>
                                            <w:lang w:val="de-DE"/>
                                          </w:rPr>
                                          <w:t>DKB</w:t>
                                        </w:r>
                                      </w:p>
                                    </w:tc>
                                  </w:tr>
                                </w:tbl>
                                <w:p w:rsidR="0079699D" w:rsidRDefault="0079699D" w:rsidP="0079699D">
                                  <w:pPr>
                                    <w:pStyle w:val="Heading2"/>
                                    <w:rPr>
                                      <w:lang w:val="de-DE"/>
                                    </w:rPr>
                                  </w:pPr>
                                  <w:r w:rsidRPr="00A93DCC">
                                    <w:rPr>
                                      <w:lang w:val="de-DE"/>
                                    </w:rPr>
                                    <w:t xml:space="preserve">Format </w:t>
                                  </w:r>
                                </w:p>
                                <w:p w:rsidR="0079699D" w:rsidRDefault="00214EE8" w:rsidP="0079699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4E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DKB [kode spesies]</w:t>
                                  </w:r>
                                </w:p>
                                <w:p w:rsidR="00214EE8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9699D" w:rsidRPr="00390C16" w:rsidRDefault="0079699D" w:rsidP="0079699D">
                                  <w:pPr>
                                    <w:rPr>
                                      <w:i/>
                                    </w:rPr>
                                  </w:pPr>
                                  <w:r w:rsidRPr="00390C16">
                                    <w:rPr>
                                      <w:i/>
                                    </w:rPr>
                                    <w:t>Contoh</w:t>
                                  </w:r>
                                </w:p>
                                <w:p w:rsidR="0079699D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DKB</w:t>
                                  </w:r>
                                  <w:r w:rsidR="0079699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</w:t>
                                  </w:r>
                                </w:p>
                                <w:p w:rsidR="00214EE8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4EE8" w:rsidRPr="00390C16" w:rsidRDefault="00214EE8" w:rsidP="00214EE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Respon</w:t>
                                  </w:r>
                                </w:p>
                                <w:p w:rsidR="00214EE8" w:rsidRPr="00214EE8" w:rsidRDefault="00214EE8" w:rsidP="0079699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4EE8">
                                    <w:rPr>
                                      <w:sz w:val="18"/>
                                      <w:szCs w:val="18"/>
                                    </w:rPr>
                                    <w:t>sapi aceh (SPAC); sapi bali (SPBA); sapi pesisir (SPPE); sapi sumbawa (SPSU); sapi simental (SPSI); sapi limosin (SPLI); sapi brahman (SPBR); sapi ongole (SPON); sapi angus (SPAN); sapi brangus (SPBS); sapi fh (SPFH); sapi perah (SPPR); sapi potong (SPPT); sapi madura (SPMA); sapi po (SPPO)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.45pt;margin-top:.3pt;width:153.9pt;height:240.9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" stroked="f">
                      <v:textbox>
                        <w:txbxContent>
                          <w:tbl>
                            <w:tblPr>
                              <w:tblStyle w:val="TableGrid"/>
                              <w:tblW w:w="31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30"/>
                            </w:tblGrid>
                            <w:tr w:rsidR="0079699D" w:rsidRPr="00DB0757" w:rsidTr="00164B2D">
                              <w:tc>
                                <w:tcPr>
                                  <w:tcW w:w="195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C303B8" w:rsidRDefault="00214EE8" w:rsidP="00214EE8">
                                  <w:pPr>
                                    <w:pStyle w:val="cardsheading2"/>
                                  </w:pPr>
                                  <w:r>
                                    <w:t>Daftar</w:t>
                                  </w:r>
                                  <w:r w:rsidR="0079699D">
                                    <w:t xml:space="preserve"> kode</w:t>
                                  </w:r>
                                  <w:r w:rsidR="0079699D">
                                    <w:br/>
                                  </w:r>
                                  <w:r>
                                    <w:t>bangsa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9699D" w:rsidRPr="00DB0757" w:rsidRDefault="00214EE8" w:rsidP="0038522C">
                                  <w:pPr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lang w:val="de-DE"/>
                                    </w:rPr>
                                    <w:t>DKB</w:t>
                                  </w:r>
                                </w:p>
                              </w:tc>
                            </w:tr>
                          </w:tbl>
                          <w:p w:rsidR="0079699D" w:rsidRDefault="0079699D" w:rsidP="0079699D">
                            <w:pPr>
                              <w:pStyle w:val="Heading2"/>
                              <w:rPr>
                                <w:lang w:val="de-DE"/>
                              </w:rPr>
                            </w:pPr>
                            <w:r w:rsidRPr="00A93DCC">
                              <w:rPr>
                                <w:lang w:val="de-DE"/>
                              </w:rPr>
                              <w:t xml:space="preserve">Format </w:t>
                            </w:r>
                          </w:p>
                          <w:p w:rsidR="0079699D" w:rsidRDefault="00214EE8" w:rsidP="0079699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4EE8">
                              <w:rPr>
                                <w:b/>
                                <w:sz w:val="18"/>
                                <w:szCs w:val="18"/>
                              </w:rPr>
                              <w:t>DKB [kode spesies]</w:t>
                            </w:r>
                          </w:p>
                          <w:p w:rsidR="00214EE8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99D" w:rsidRPr="00390C16" w:rsidRDefault="0079699D" w:rsidP="0079699D">
                            <w:pPr>
                              <w:rPr>
                                <w:i/>
                              </w:rPr>
                            </w:pPr>
                            <w:r w:rsidRPr="00390C16">
                              <w:rPr>
                                <w:i/>
                              </w:rPr>
                              <w:t>Contoh</w:t>
                            </w:r>
                          </w:p>
                          <w:p w:rsidR="0079699D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DKB</w:t>
                            </w:r>
                            <w:r w:rsidR="007969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sp</w:t>
                            </w:r>
                          </w:p>
                          <w:p w:rsidR="00214EE8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4EE8" w:rsidRPr="00390C16" w:rsidRDefault="00214EE8" w:rsidP="00214EE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Respon</w:t>
                            </w:r>
                          </w:p>
                          <w:p w:rsidR="00214EE8" w:rsidRPr="00214EE8" w:rsidRDefault="00214EE8" w:rsidP="00796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4EE8">
                              <w:rPr>
                                <w:sz w:val="18"/>
                                <w:szCs w:val="18"/>
                              </w:rPr>
                              <w:t>sapi aceh (SPAC); sapi bali (SPBA); sapi pesisir (SPPE); sapi sumbawa (SPSU); sapi simental (SPSI); sapi limosin (SPLI); sapi brahman (SPBR); sapi ongole (SPON); sapi angus (SPAN); sapi brangus (SPBS); sapi fh (SPFH); sapi perah (SPPR); sapi potong (SPPT); sapi madura (SPMA); sapi po (SPPO)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8" w:type="dxa"/>
            <w:tcBorders>
              <w:top w:val="nil"/>
              <w:left w:val="nil"/>
            </w:tcBorders>
          </w:tcPr>
          <w:p w:rsidR="0079699D" w:rsidRDefault="0079699D" w:rsidP="0038522C"/>
        </w:tc>
      </w:tr>
    </w:tbl>
    <w:p w:rsidR="008950EF" w:rsidRDefault="008950EF" w:rsidP="00C26182"/>
    <w:sectPr w:rsidR="008950EF" w:rsidSect="008D72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0F"/>
    <w:multiLevelType w:val="hybridMultilevel"/>
    <w:tmpl w:val="2D322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A1D10"/>
    <w:multiLevelType w:val="hybridMultilevel"/>
    <w:tmpl w:val="3A62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913DF"/>
    <w:multiLevelType w:val="hybridMultilevel"/>
    <w:tmpl w:val="F4180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E4624"/>
    <w:multiLevelType w:val="hybridMultilevel"/>
    <w:tmpl w:val="33B4CC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D1CBA"/>
    <w:multiLevelType w:val="hybridMultilevel"/>
    <w:tmpl w:val="7A966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A"/>
    <w:rsid w:val="00024F9A"/>
    <w:rsid w:val="000469D5"/>
    <w:rsid w:val="00164B2D"/>
    <w:rsid w:val="00214EE8"/>
    <w:rsid w:val="002C1EC8"/>
    <w:rsid w:val="002C22F9"/>
    <w:rsid w:val="003522D5"/>
    <w:rsid w:val="00390C16"/>
    <w:rsid w:val="00445484"/>
    <w:rsid w:val="00493A99"/>
    <w:rsid w:val="00590CEC"/>
    <w:rsid w:val="005B62AF"/>
    <w:rsid w:val="006C2E63"/>
    <w:rsid w:val="0079699D"/>
    <w:rsid w:val="00843F80"/>
    <w:rsid w:val="008950EF"/>
    <w:rsid w:val="008D72A8"/>
    <w:rsid w:val="00A830C8"/>
    <w:rsid w:val="00A93DCC"/>
    <w:rsid w:val="00B077A0"/>
    <w:rsid w:val="00B219E9"/>
    <w:rsid w:val="00B369F8"/>
    <w:rsid w:val="00C26182"/>
    <w:rsid w:val="00D03DF5"/>
    <w:rsid w:val="00EE2730"/>
    <w:rsid w:val="00F00F1D"/>
    <w:rsid w:val="00FB4DFE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730"/>
    <w:pPr>
      <w:spacing w:before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F9"/>
    <w:rPr>
      <w:rFonts w:ascii="Tahoma" w:hAnsi="Tahoma" w:cs="Tahoma"/>
      <w:sz w:val="16"/>
      <w:szCs w:val="16"/>
    </w:rPr>
  </w:style>
  <w:style w:type="paragraph" w:customStyle="1" w:styleId="phone">
    <w:name w:val="phone"/>
    <w:basedOn w:val="Normal"/>
    <w:link w:val="phoneChar"/>
    <w:qFormat/>
    <w:rsid w:val="00EE2730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EE2730"/>
    <w:rPr>
      <w:rFonts w:ascii="Verdana" w:hAnsi="Verdana"/>
      <w:b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730"/>
    <w:rPr>
      <w:i/>
    </w:rPr>
  </w:style>
  <w:style w:type="paragraph" w:customStyle="1" w:styleId="cardsheading2">
    <w:name w:val="cards heading 2"/>
    <w:basedOn w:val="Heading1"/>
    <w:link w:val="cardsheading2Char"/>
    <w:qFormat/>
    <w:rsid w:val="005B62AF"/>
    <w:pPr>
      <w:keepNext w:val="0"/>
      <w:keepLines w:val="0"/>
      <w:spacing w:before="0"/>
      <w:jc w:val="right"/>
    </w:pPr>
    <w:rPr>
      <w:rFonts w:ascii="Arial" w:hAnsi="Arial"/>
      <w:bCs w:val="0"/>
      <w:color w:val="000000" w:themeColor="text1"/>
      <w:lang w:val="de-DE"/>
    </w:rPr>
  </w:style>
  <w:style w:type="character" w:customStyle="1" w:styleId="cardsheading2Char">
    <w:name w:val="cards heading 2 Char"/>
    <w:basedOn w:val="Heading1Char"/>
    <w:link w:val="cardsheading2"/>
    <w:rsid w:val="005B62AF"/>
    <w:rPr>
      <w:rFonts w:ascii="Arial" w:eastAsiaTheme="majorEastAsia" w:hAnsi="Arial" w:cstheme="majorBidi"/>
      <w:b/>
      <w:bCs w:val="0"/>
      <w:color w:val="000000" w:themeColor="text1"/>
      <w:sz w:val="28"/>
      <w:szCs w:val="28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EE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3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730"/>
    <w:pPr>
      <w:spacing w:before="1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F9"/>
    <w:rPr>
      <w:rFonts w:ascii="Tahoma" w:hAnsi="Tahoma" w:cs="Tahoma"/>
      <w:sz w:val="16"/>
      <w:szCs w:val="16"/>
    </w:rPr>
  </w:style>
  <w:style w:type="paragraph" w:customStyle="1" w:styleId="phone">
    <w:name w:val="phone"/>
    <w:basedOn w:val="Normal"/>
    <w:link w:val="phoneChar"/>
    <w:qFormat/>
    <w:rsid w:val="00EE2730"/>
    <w:pPr>
      <w:pBdr>
        <w:top w:val="single" w:sz="18" w:space="1" w:color="C00000"/>
        <w:bottom w:val="single" w:sz="18" w:space="1" w:color="C00000"/>
      </w:pBdr>
      <w:jc w:val="center"/>
    </w:pPr>
    <w:rPr>
      <w:rFonts w:ascii="Verdana" w:hAnsi="Verdana"/>
      <w:b/>
      <w:color w:val="C00000"/>
      <w:sz w:val="28"/>
    </w:rPr>
  </w:style>
  <w:style w:type="character" w:customStyle="1" w:styleId="phoneChar">
    <w:name w:val="phone Char"/>
    <w:basedOn w:val="DefaultParagraphFont"/>
    <w:link w:val="phone"/>
    <w:rsid w:val="00EE2730"/>
    <w:rPr>
      <w:rFonts w:ascii="Verdana" w:hAnsi="Verdana"/>
      <w:b/>
      <w:color w:val="C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2730"/>
    <w:rPr>
      <w:i/>
    </w:rPr>
  </w:style>
  <w:style w:type="paragraph" w:customStyle="1" w:styleId="cardsheading2">
    <w:name w:val="cards heading 2"/>
    <w:basedOn w:val="Heading1"/>
    <w:link w:val="cardsheading2Char"/>
    <w:qFormat/>
    <w:rsid w:val="005B62AF"/>
    <w:pPr>
      <w:keepNext w:val="0"/>
      <w:keepLines w:val="0"/>
      <w:spacing w:before="0"/>
      <w:jc w:val="right"/>
    </w:pPr>
    <w:rPr>
      <w:rFonts w:ascii="Arial" w:hAnsi="Arial"/>
      <w:bCs w:val="0"/>
      <w:color w:val="000000" w:themeColor="text1"/>
      <w:lang w:val="de-DE"/>
    </w:rPr>
  </w:style>
  <w:style w:type="character" w:customStyle="1" w:styleId="cardsheading2Char">
    <w:name w:val="cards heading 2 Char"/>
    <w:basedOn w:val="Heading1Char"/>
    <w:link w:val="cardsheading2"/>
    <w:rsid w:val="005B62AF"/>
    <w:rPr>
      <w:rFonts w:ascii="Arial" w:eastAsiaTheme="majorEastAsia" w:hAnsi="Arial" w:cstheme="majorBidi"/>
      <w:b/>
      <w:bCs w:val="0"/>
      <w:color w:val="000000" w:themeColor="text1"/>
      <w:sz w:val="28"/>
      <w:szCs w:val="28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EE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AusVet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Cameron</dc:creator>
  <cp:lastModifiedBy>Catriona Mackenzie</cp:lastModifiedBy>
  <cp:revision>2</cp:revision>
  <cp:lastPrinted>2014-10-23T06:45:00Z</cp:lastPrinted>
  <dcterms:created xsi:type="dcterms:W3CDTF">2014-10-24T00:56:00Z</dcterms:created>
  <dcterms:modified xsi:type="dcterms:W3CDTF">2014-10-24T00:56:00Z</dcterms:modified>
</cp:coreProperties>
</file>